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49" w:rsidRPr="00811B91" w:rsidRDefault="00CC4049" w:rsidP="00CC4049">
      <w:pPr>
        <w:spacing w:line="240" w:lineRule="auto"/>
        <w:contextualSpacing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4. </w:t>
      </w:r>
      <w:r w:rsidRPr="00811B91">
        <w:rPr>
          <w:rFonts w:cs="Times New Roman"/>
          <w:b/>
          <w:sz w:val="30"/>
          <w:szCs w:val="30"/>
        </w:rPr>
        <w:t xml:space="preserve">Организация собрала собственные отходы бумаги, картона и полиэтилена, образовавшиеся от распаковки ввезенных сырья и материалов, и на договорной основе передала их </w:t>
      </w:r>
      <w:r w:rsidRPr="00811B91">
        <w:rPr>
          <w:rFonts w:cs="Times New Roman"/>
          <w:b/>
          <w:sz w:val="30"/>
          <w:szCs w:val="30"/>
          <w:u w:val="single"/>
        </w:rPr>
        <w:t xml:space="preserve">заготовительной </w:t>
      </w:r>
      <w:r w:rsidRPr="00811B91">
        <w:rPr>
          <w:rFonts w:cs="Times New Roman"/>
          <w:b/>
          <w:sz w:val="30"/>
          <w:szCs w:val="30"/>
        </w:rPr>
        <w:t>организации. Выполнит ли организация обязанность по обеспечению собственной системы сбора отходов упаковки?</w:t>
      </w:r>
    </w:p>
    <w:p w:rsidR="00CC4049" w:rsidRPr="00811B91" w:rsidRDefault="00CC4049" w:rsidP="00CC4049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Нет, не выполнит.</w:t>
      </w:r>
    </w:p>
    <w:p w:rsidR="00CC4049" w:rsidRPr="00811B91" w:rsidRDefault="00CC4049" w:rsidP="00CC4049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Применение собственной системы сбора включает:</w:t>
      </w:r>
    </w:p>
    <w:p w:rsidR="00CC4049" w:rsidRPr="00811B91" w:rsidRDefault="00CC4049" w:rsidP="00CC4049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 xml:space="preserve">1. непосредственно сбор ввезенной упаковки, в отношении которой возникла </w:t>
      </w:r>
      <w:proofErr w:type="gramStart"/>
      <w:r w:rsidRPr="00811B91">
        <w:rPr>
          <w:rFonts w:cs="Times New Roman"/>
          <w:sz w:val="30"/>
          <w:szCs w:val="30"/>
        </w:rPr>
        <w:t>обязанность</w:t>
      </w:r>
      <w:proofErr w:type="gramEnd"/>
      <w:r w:rsidRPr="00811B91">
        <w:rPr>
          <w:rFonts w:cs="Times New Roman"/>
          <w:sz w:val="30"/>
          <w:szCs w:val="30"/>
        </w:rPr>
        <w:t xml:space="preserve"> и которая утратила потребительские свойства в процессе собственной деятельности;</w:t>
      </w:r>
    </w:p>
    <w:p w:rsidR="00CC4049" w:rsidRPr="00811B91" w:rsidRDefault="00CC4049" w:rsidP="00CC4049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 xml:space="preserve">2. передачу собранных отходов упаковки по договорам с юридическими лицами и индивидуальными предпринимателями, осуществляющими </w:t>
      </w:r>
      <w:r w:rsidRPr="00811B91">
        <w:rPr>
          <w:rFonts w:cs="Times New Roman"/>
          <w:sz w:val="30"/>
          <w:szCs w:val="30"/>
          <w:u w:val="single"/>
        </w:rPr>
        <w:t>использование</w:t>
      </w:r>
      <w:r w:rsidRPr="00811B91">
        <w:rPr>
          <w:rFonts w:cs="Times New Roman"/>
          <w:sz w:val="30"/>
          <w:szCs w:val="30"/>
        </w:rPr>
        <w:t xml:space="preserve"> данных отходов.</w:t>
      </w:r>
    </w:p>
    <w:p w:rsidR="00CC4049" w:rsidRPr="00811B91" w:rsidRDefault="00CC4049" w:rsidP="00CC4049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Таким образом, для выполнения обязанности путем применения собственной системы сбора отходов упаковки, необходимо напрямую передать данные отходы организациям, осуществляющим непосредственно их использование. Следовательно, данные объемы, переданные посреднику, не могут идти в зачет выполнения обязанности путем применения собственной системы сбора.</w:t>
      </w:r>
    </w:p>
    <w:p w:rsidR="00A65E32" w:rsidRPr="00CC4049" w:rsidRDefault="00A65E32" w:rsidP="00CC4049">
      <w:bookmarkStart w:id="0" w:name="_GoBack"/>
      <w:bookmarkEnd w:id="0"/>
    </w:p>
    <w:sectPr w:rsidR="00A65E32" w:rsidRPr="00CC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7F"/>
    <w:rsid w:val="00722C7F"/>
    <w:rsid w:val="00A65E32"/>
    <w:rsid w:val="00C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D7BEA-ED99-434A-A9F5-943B51B6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7F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2020-10-16T09:34:00Z</dcterms:created>
  <dcterms:modified xsi:type="dcterms:W3CDTF">2020-10-16T11:17:00Z</dcterms:modified>
</cp:coreProperties>
</file>