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D45" w:rsidRDefault="0055073F" w:rsidP="001537E9">
      <w:pPr>
        <w:ind w:left="9072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УТВЕРЖДЕНО</w:t>
      </w:r>
    </w:p>
    <w:p w:rsidR="00610AE0" w:rsidRDefault="0055073F" w:rsidP="001537E9">
      <w:pPr>
        <w:ind w:left="9072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610AE0">
        <w:rPr>
          <w:sz w:val="26"/>
          <w:szCs w:val="26"/>
        </w:rPr>
        <w:t>остановлени</w:t>
      </w:r>
      <w:r>
        <w:rPr>
          <w:sz w:val="26"/>
          <w:szCs w:val="26"/>
        </w:rPr>
        <w:t>е</w:t>
      </w:r>
      <w:r w:rsidR="003C1D45" w:rsidRPr="003C1D45">
        <w:rPr>
          <w:sz w:val="26"/>
          <w:szCs w:val="26"/>
        </w:rPr>
        <w:t xml:space="preserve"> Министерства жилищно-</w:t>
      </w:r>
    </w:p>
    <w:p w:rsidR="003C1D45" w:rsidRPr="003C1D45" w:rsidRDefault="003C1D45" w:rsidP="001537E9">
      <w:pPr>
        <w:ind w:left="9072"/>
        <w:jc w:val="both"/>
        <w:rPr>
          <w:sz w:val="26"/>
          <w:szCs w:val="26"/>
        </w:rPr>
      </w:pPr>
      <w:r w:rsidRPr="003C1D45">
        <w:rPr>
          <w:sz w:val="26"/>
          <w:szCs w:val="26"/>
        </w:rPr>
        <w:t>коммунального хозяйства</w:t>
      </w:r>
      <w:r>
        <w:rPr>
          <w:sz w:val="26"/>
          <w:szCs w:val="26"/>
        </w:rPr>
        <w:t xml:space="preserve"> </w:t>
      </w:r>
      <w:r w:rsidRPr="003C1D45">
        <w:rPr>
          <w:sz w:val="26"/>
          <w:szCs w:val="26"/>
        </w:rPr>
        <w:t xml:space="preserve">Республики Беларусь </w:t>
      </w:r>
    </w:p>
    <w:p w:rsidR="003C1D45" w:rsidRPr="00BA6A67" w:rsidRDefault="00BA6A67" w:rsidP="001537E9">
      <w:pPr>
        <w:ind w:left="9072"/>
        <w:jc w:val="both"/>
        <w:rPr>
          <w:sz w:val="26"/>
          <w:szCs w:val="26"/>
        </w:rPr>
      </w:pPr>
      <w:r w:rsidRPr="00BA6A67">
        <w:rPr>
          <w:sz w:val="26"/>
          <w:szCs w:val="26"/>
        </w:rPr>
        <w:t>28.11.2022 N 13</w:t>
      </w:r>
    </w:p>
    <w:p w:rsidR="00E17F6E" w:rsidRDefault="003C1D45" w:rsidP="003C1D45">
      <w:pPr>
        <w:jc w:val="right"/>
        <w:rPr>
          <w:sz w:val="22"/>
          <w:szCs w:val="22"/>
        </w:rPr>
      </w:pPr>
      <w:r w:rsidRPr="003C1D45">
        <w:rPr>
          <w:sz w:val="26"/>
          <w:szCs w:val="26"/>
        </w:rPr>
        <w:t>Форма</w:t>
      </w:r>
    </w:p>
    <w:p w:rsidR="00725398" w:rsidRPr="00E17F6E" w:rsidRDefault="00725398" w:rsidP="00E17F6E">
      <w:pPr>
        <w:jc w:val="right"/>
        <w:rPr>
          <w:sz w:val="22"/>
          <w:szCs w:val="2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78"/>
        <w:gridCol w:w="7"/>
      </w:tblGrid>
      <w:tr w:rsidR="00DD2B4A" w:rsidRPr="00DD2B4A" w:rsidTr="001537E9">
        <w:tc>
          <w:tcPr>
            <w:tcW w:w="8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A" w:rsidRPr="00DD2B4A" w:rsidRDefault="00DD2B4A" w:rsidP="001537E9">
            <w:pPr>
              <w:widowControl/>
              <w:adjustRightInd/>
              <w:spacing w:before="40" w:after="40"/>
              <w:jc w:val="center"/>
              <w:outlineLvl w:val="0"/>
              <w:rPr>
                <w:b/>
                <w:color w:val="000000"/>
                <w:sz w:val="24"/>
                <w:szCs w:val="24"/>
              </w:rPr>
            </w:pPr>
            <w:r w:rsidRPr="00DD2B4A">
              <w:rPr>
                <w:b/>
                <w:color w:val="000000"/>
                <w:sz w:val="24"/>
                <w:szCs w:val="24"/>
              </w:rPr>
              <w:t>ВЕДОМСТВЕННАЯ  ОТЧЕТНОСТЬ</w:t>
            </w:r>
          </w:p>
        </w:tc>
      </w:tr>
      <w:tr w:rsidR="00DD2B4A" w:rsidRPr="00DD2B4A" w:rsidTr="001537E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51B8" w:rsidRPr="001551B8" w:rsidRDefault="001551B8" w:rsidP="001537E9">
            <w:pPr>
              <w:widowControl/>
              <w:autoSpaceDE/>
              <w:autoSpaceDN/>
              <w:adjustRightInd/>
              <w:ind w:left="-227"/>
              <w:jc w:val="center"/>
              <w:rPr>
                <w:color w:val="000000"/>
                <w:sz w:val="24"/>
                <w:szCs w:val="24"/>
              </w:rPr>
            </w:pPr>
            <w:r w:rsidRPr="001551B8">
              <w:rPr>
                <w:color w:val="000000"/>
                <w:sz w:val="24"/>
                <w:szCs w:val="24"/>
              </w:rPr>
              <w:t>ОТЧЕТ</w:t>
            </w:r>
          </w:p>
          <w:p w:rsidR="001551B8" w:rsidRPr="001551B8" w:rsidRDefault="001551B8" w:rsidP="001537E9">
            <w:pPr>
              <w:widowControl/>
              <w:autoSpaceDE/>
              <w:autoSpaceDN/>
              <w:adjustRightInd/>
              <w:ind w:left="-227"/>
              <w:jc w:val="center"/>
              <w:rPr>
                <w:color w:val="000000"/>
                <w:sz w:val="24"/>
                <w:szCs w:val="24"/>
              </w:rPr>
            </w:pPr>
            <w:r w:rsidRPr="001551B8">
              <w:rPr>
                <w:color w:val="000000"/>
                <w:sz w:val="24"/>
                <w:szCs w:val="24"/>
              </w:rPr>
              <w:t>о заготовке, поставке, использовании (обезвреживании)</w:t>
            </w:r>
          </w:p>
          <w:p w:rsidR="00DD2B4A" w:rsidRPr="00DD2B4A" w:rsidRDefault="001551B8" w:rsidP="001537E9">
            <w:pPr>
              <w:widowControl/>
              <w:autoSpaceDE/>
              <w:autoSpaceDN/>
              <w:adjustRightInd/>
              <w:ind w:left="-227"/>
              <w:jc w:val="center"/>
              <w:rPr>
                <w:color w:val="000000"/>
                <w:sz w:val="24"/>
                <w:szCs w:val="24"/>
              </w:rPr>
            </w:pPr>
            <w:r w:rsidRPr="001551B8">
              <w:rPr>
                <w:color w:val="000000"/>
                <w:sz w:val="24"/>
                <w:szCs w:val="24"/>
              </w:rPr>
              <w:t>вт</w:t>
            </w:r>
            <w:r>
              <w:rPr>
                <w:color w:val="000000"/>
                <w:sz w:val="24"/>
                <w:szCs w:val="24"/>
              </w:rPr>
              <w:t>оричного сырья, отходов товаров</w:t>
            </w:r>
            <w:r w:rsidR="00DD2B4A" w:rsidRPr="00DD2B4A">
              <w:rPr>
                <w:color w:val="000000"/>
                <w:sz w:val="24"/>
                <w:szCs w:val="24"/>
              </w:rPr>
              <w:br/>
              <w:t>за январь-______________  2</w:t>
            </w:r>
            <w:r w:rsidR="00C63525">
              <w:rPr>
                <w:color w:val="000000"/>
                <w:sz w:val="24"/>
                <w:szCs w:val="24"/>
              </w:rPr>
              <w:t>0</w:t>
            </w:r>
            <w:r w:rsidR="00DD2B4A" w:rsidRPr="00DD2B4A">
              <w:rPr>
                <w:color w:val="000000"/>
                <w:sz w:val="24"/>
                <w:szCs w:val="24"/>
              </w:rPr>
              <w:t>___  года</w:t>
            </w:r>
          </w:p>
          <w:p w:rsidR="00DD2B4A" w:rsidRPr="00DD2B4A" w:rsidRDefault="00DD2B4A" w:rsidP="001537E9">
            <w:pPr>
              <w:widowControl/>
              <w:autoSpaceDE/>
              <w:autoSpaceDN/>
              <w:adjustRightInd/>
              <w:spacing w:after="60" w:line="240" w:lineRule="exact"/>
              <w:ind w:left="-227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2"/>
                <w:szCs w:val="22"/>
              </w:rPr>
              <w:t>(месяц)</w:t>
            </w:r>
          </w:p>
        </w:tc>
      </w:tr>
      <w:tr w:rsidR="00DD2B4A" w:rsidRPr="00DD2B4A" w:rsidTr="001537E9">
        <w:trPr>
          <w:gridAfter w:val="1"/>
          <w:wAfter w:w="7" w:type="dxa"/>
        </w:trPr>
        <w:tc>
          <w:tcPr>
            <w:tcW w:w="8778" w:type="dxa"/>
            <w:shd w:val="clear" w:color="auto" w:fill="auto"/>
            <w:vAlign w:val="center"/>
          </w:tcPr>
          <w:p w:rsidR="00DD2B4A" w:rsidRPr="00DD2B4A" w:rsidRDefault="00DD2B4A" w:rsidP="001537E9">
            <w:pPr>
              <w:widowControl/>
              <w:adjustRightInd/>
              <w:spacing w:before="40" w:after="40" w:line="240" w:lineRule="exact"/>
              <w:jc w:val="center"/>
              <w:outlineLvl w:val="0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  <w:lang w:eastAsia="en-US"/>
              </w:rPr>
              <w:t>ПРЕДОСТАВЛЯЕТСЯ В ЭЛЕКТРОННОМ ВИДЕ</w:t>
            </w:r>
          </w:p>
        </w:tc>
      </w:tr>
    </w:tbl>
    <w:p w:rsidR="00DD2B4A" w:rsidRPr="00DD2B4A" w:rsidRDefault="001537E9" w:rsidP="00DD2B4A">
      <w:pPr>
        <w:widowControl/>
        <w:autoSpaceDE/>
        <w:autoSpaceDN/>
        <w:adjustRightInd/>
        <w:spacing w:line="120" w:lineRule="exact"/>
        <w:jc w:val="both"/>
        <w:rPr>
          <w:color w:val="000000"/>
          <w:sz w:val="16"/>
          <w:szCs w:val="16"/>
          <w:u w:val="single"/>
        </w:rPr>
      </w:pPr>
      <w:r>
        <w:rPr>
          <w:color w:val="000000"/>
          <w:sz w:val="16"/>
          <w:szCs w:val="16"/>
          <w:u w:val="single"/>
        </w:rPr>
        <w:br w:type="textWrapping" w:clear="all"/>
      </w:r>
    </w:p>
    <w:tbl>
      <w:tblPr>
        <w:tblW w:w="14966" w:type="dxa"/>
        <w:jc w:val="center"/>
        <w:tblLayout w:type="fixed"/>
        <w:tblLook w:val="0000" w:firstRow="0" w:lastRow="0" w:firstColumn="0" w:lastColumn="0" w:noHBand="0" w:noVBand="0"/>
      </w:tblPr>
      <w:tblGrid>
        <w:gridCol w:w="6152"/>
        <w:gridCol w:w="4252"/>
        <w:gridCol w:w="2410"/>
        <w:gridCol w:w="284"/>
        <w:gridCol w:w="1868"/>
      </w:tblGrid>
      <w:tr w:rsidR="00DD2B4A" w:rsidRPr="00DD2B4A" w:rsidTr="00C018E1">
        <w:trPr>
          <w:cantSplit/>
          <w:trHeight w:val="398"/>
          <w:jc w:val="center"/>
        </w:trPr>
        <w:tc>
          <w:tcPr>
            <w:tcW w:w="6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Кто предоставляет отчетность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Кому предоставляется отчетность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  <w:r w:rsidRPr="00DD2B4A">
              <w:rPr>
                <w:color w:val="000000"/>
                <w:sz w:val="24"/>
                <w:szCs w:val="24"/>
              </w:rPr>
              <w:t>Срок предоставления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jc w:val="center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keepNext/>
              <w:widowControl/>
              <w:adjustRightInd/>
              <w:spacing w:before="60" w:after="60" w:line="200" w:lineRule="exact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Периодичность предоставления</w:t>
            </w:r>
          </w:p>
        </w:tc>
      </w:tr>
      <w:tr w:rsidR="00DD2B4A" w:rsidRPr="00DD2B4A" w:rsidTr="00C018E1">
        <w:trPr>
          <w:cantSplit/>
          <w:trHeight w:val="393"/>
          <w:jc w:val="center"/>
        </w:trPr>
        <w:tc>
          <w:tcPr>
            <w:tcW w:w="61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D2B4A" w:rsidRPr="00F01A98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F01A98">
              <w:rPr>
                <w:color w:val="000000"/>
                <w:sz w:val="24"/>
                <w:szCs w:val="24"/>
              </w:rPr>
              <w:t>организации, осуществляющие сбор (заготовку), поставку и (или) использование (обезвреживание) вторичного сырья, отходов товаров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120" w:line="200" w:lineRule="exact"/>
              <w:rPr>
                <w:color w:val="000000"/>
                <w:sz w:val="24"/>
                <w:szCs w:val="24"/>
                <w:u w:val="single"/>
              </w:rPr>
            </w:pPr>
            <w:r w:rsidRPr="00DD2B4A">
              <w:rPr>
                <w:color w:val="000000"/>
                <w:sz w:val="24"/>
                <w:szCs w:val="24"/>
              </w:rPr>
              <w:t>государственному учреждению «Оператор вторичных материальных ресурсов»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120" w:line="200" w:lineRule="exact"/>
              <w:rPr>
                <w:color w:val="000000"/>
                <w:sz w:val="24"/>
                <w:szCs w:val="24"/>
                <w:u w:val="single"/>
              </w:rPr>
            </w:pPr>
            <w:r w:rsidRPr="00DD2B4A">
              <w:rPr>
                <w:color w:val="000000"/>
                <w:sz w:val="24"/>
                <w:szCs w:val="24"/>
              </w:rPr>
              <w:t>до 10-го числа месяца, следующего за отчетным периодом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line="200" w:lineRule="exact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квартальная</w:t>
            </w:r>
          </w:p>
        </w:tc>
      </w:tr>
      <w:tr w:rsidR="00DD2B4A" w:rsidRPr="00DD2B4A" w:rsidTr="00C018E1">
        <w:trPr>
          <w:cantSplit/>
          <w:trHeight w:val="402"/>
          <w:jc w:val="center"/>
        </w:trPr>
        <w:tc>
          <w:tcPr>
            <w:tcW w:w="61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B4A" w:rsidRPr="00F01A98" w:rsidRDefault="00DD2B4A" w:rsidP="00DD2B4A">
            <w:pPr>
              <w:widowControl/>
              <w:autoSpaceDE/>
              <w:autoSpaceDN/>
              <w:adjustRightInd/>
              <w:spacing w:before="120" w:after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line="200" w:lineRule="exact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  <w:tcBorders>
              <w:top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200" w:line="20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:rsidR="00DD2B4A" w:rsidRPr="00F01A98" w:rsidRDefault="00DD2B4A" w:rsidP="006D22F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F01A98">
              <w:rPr>
                <w:color w:val="000000"/>
                <w:sz w:val="24"/>
                <w:szCs w:val="24"/>
              </w:rPr>
              <w:t>организации, которым доведены задания подпрограммы</w:t>
            </w:r>
            <w:r w:rsidR="006D22FA" w:rsidRPr="00F01A98">
              <w:rPr>
                <w:color w:val="000000"/>
                <w:sz w:val="24"/>
                <w:szCs w:val="24"/>
              </w:rPr>
              <w:t> </w:t>
            </w:r>
            <w:r w:rsidR="001626E0" w:rsidRPr="00F01A98">
              <w:rPr>
                <w:color w:val="000000"/>
                <w:sz w:val="24"/>
                <w:szCs w:val="24"/>
              </w:rPr>
              <w:t>6 </w:t>
            </w:r>
            <w:r w:rsidR="006D22FA" w:rsidRPr="00F01A98">
              <w:rPr>
                <w:color w:val="000000"/>
                <w:sz w:val="24"/>
                <w:szCs w:val="24"/>
              </w:rPr>
              <w:t>«Цель 99»</w:t>
            </w:r>
            <w:r w:rsidRPr="00F01A98">
              <w:rPr>
                <w:color w:val="000000"/>
                <w:sz w:val="24"/>
                <w:szCs w:val="24"/>
              </w:rPr>
              <w:t xml:space="preserve"> (раздел </w:t>
            </w:r>
            <w:r w:rsidRPr="00F01A98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F01A9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084067" w:rsidRDefault="00DD2B4A" w:rsidP="00084067">
            <w:pPr>
              <w:widowControl/>
              <w:autoSpaceDE/>
              <w:autoSpaceDN/>
              <w:adjustRightInd/>
              <w:spacing w:line="22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управлению жилищно-коммунального хозяйства райгорисполкома;</w:t>
            </w:r>
          </w:p>
          <w:p w:rsidR="00DD2B4A" w:rsidRPr="00DD2B4A" w:rsidRDefault="00DD2B4A" w:rsidP="00084067">
            <w:pPr>
              <w:widowControl/>
              <w:autoSpaceDE/>
              <w:autoSpaceDN/>
              <w:adjustRightInd/>
              <w:spacing w:line="22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ГО «Минское городское жилищное хозяйство»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до 10-го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line="200" w:lineRule="exact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200" w:line="20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rPr>
          <w:cantSplit/>
          <w:trHeight w:val="774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:rsidR="00DD2B4A" w:rsidRPr="00F01A98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F01A98">
              <w:rPr>
                <w:color w:val="000000"/>
                <w:sz w:val="24"/>
                <w:szCs w:val="24"/>
              </w:rPr>
              <w:t xml:space="preserve">управления жилищно-коммунального хозяйства райгорисполкомов; ГО «Минское городское жилищное хозяйство» </w:t>
            </w:r>
            <w:r w:rsidRPr="00F01A98">
              <w:rPr>
                <w:color w:val="000000"/>
                <w:sz w:val="21"/>
                <w:szCs w:val="21"/>
              </w:rPr>
              <w:t xml:space="preserve">– </w:t>
            </w:r>
            <w:r w:rsidRPr="00F01A98">
              <w:rPr>
                <w:color w:val="000000"/>
                <w:sz w:val="24"/>
                <w:szCs w:val="24"/>
              </w:rPr>
              <w:t>сводный отчет по району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ind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управлению жилищно-коммунального хозяйства облисполкома (областному государственному объединению жилищно-коммунального хозяйства); Минскому горисполкому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до 15-го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ind w:right="-113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 xml:space="preserve">управления жилищно-коммунального хозяйства облисполкомов (областные государственные объединения жилищно-коммунального хозяйства) </w:t>
            </w:r>
            <w:r w:rsidRPr="00DD2B4A">
              <w:rPr>
                <w:color w:val="000000"/>
                <w:sz w:val="21"/>
                <w:szCs w:val="21"/>
              </w:rPr>
              <w:t xml:space="preserve">– </w:t>
            </w:r>
            <w:r w:rsidRPr="00DD2B4A">
              <w:rPr>
                <w:color w:val="000000"/>
                <w:sz w:val="24"/>
                <w:szCs w:val="24"/>
              </w:rPr>
              <w:t>сводный отчет в разрезе районов; Минский горисполком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государственному учреждению «Оператор вторичных материальных ресурсов»</w:t>
            </w: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до 20-го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rPr>
          <w:cantSplit/>
          <w:trHeight w:val="810"/>
          <w:jc w:val="center"/>
        </w:trPr>
        <w:tc>
          <w:tcPr>
            <w:tcW w:w="6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 xml:space="preserve">государственное учреждение «Оператор вторичных материальных ресурсов» (раздел </w:t>
            </w:r>
            <w:r w:rsidRPr="00DD2B4A">
              <w:rPr>
                <w:color w:val="000000"/>
                <w:sz w:val="24"/>
                <w:szCs w:val="24"/>
                <w:lang w:val="en-US"/>
              </w:rPr>
              <w:t>I</w:t>
            </w:r>
            <w:r w:rsidRPr="00DD2B4A">
              <w:rPr>
                <w:color w:val="000000"/>
                <w:sz w:val="24"/>
                <w:szCs w:val="24"/>
              </w:rPr>
              <w:t>-</w:t>
            </w:r>
            <w:r w:rsidRPr="00DD2B4A">
              <w:rPr>
                <w:color w:val="000000"/>
                <w:sz w:val="24"/>
                <w:szCs w:val="24"/>
                <w:lang w:val="en-US"/>
              </w:rPr>
              <w:t>III</w:t>
            </w:r>
            <w:r w:rsidRPr="00DD2B4A">
              <w:rPr>
                <w:color w:val="000000"/>
                <w:sz w:val="24"/>
                <w:szCs w:val="24"/>
              </w:rPr>
              <w:t xml:space="preserve">) </w:t>
            </w:r>
            <w:r w:rsidRPr="00DD2B4A">
              <w:rPr>
                <w:color w:val="000000"/>
                <w:sz w:val="21"/>
                <w:szCs w:val="21"/>
              </w:rPr>
              <w:t xml:space="preserve">– </w:t>
            </w:r>
            <w:r w:rsidRPr="00DD2B4A">
              <w:rPr>
                <w:color w:val="000000"/>
                <w:sz w:val="24"/>
                <w:szCs w:val="24"/>
              </w:rPr>
              <w:t>сводный отчет в разрезе областей и г. Минска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Министерству жилищно-коммунального хозяйства Республики Беларусь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до 25-го числа месяца, следующего за отчетным периодом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868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0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DD2B4A" w:rsidRPr="00DD2B4A" w:rsidRDefault="00DD2B4A" w:rsidP="00DD2B4A">
      <w:pPr>
        <w:widowControl/>
        <w:autoSpaceDE/>
        <w:autoSpaceDN/>
        <w:adjustRightInd/>
        <w:spacing w:line="14" w:lineRule="exact"/>
        <w:jc w:val="both"/>
        <w:rPr>
          <w:b/>
          <w:bCs/>
          <w:color w:val="000000"/>
          <w:sz w:val="24"/>
          <w:szCs w:val="24"/>
        </w:rPr>
      </w:pPr>
    </w:p>
    <w:tbl>
      <w:tblPr>
        <w:tblW w:w="15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11"/>
      </w:tblGrid>
      <w:tr w:rsidR="00DD2B4A" w:rsidRPr="00DD2B4A" w:rsidTr="00C018E1">
        <w:trPr>
          <w:cantSplit/>
          <w:trHeight w:val="992"/>
          <w:jc w:val="center"/>
        </w:trPr>
        <w:tc>
          <w:tcPr>
            <w:tcW w:w="150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line="24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Наименование организации  (заполняет организация, которая предоставляет отчет)__________________________________________________</w:t>
            </w:r>
          </w:p>
          <w:p w:rsidR="00DD2B4A" w:rsidRPr="00DD2B4A" w:rsidRDefault="00DD2B4A" w:rsidP="00DD2B4A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Наименование района (города)_______________________________________________________________________________________________</w:t>
            </w:r>
          </w:p>
          <w:p w:rsidR="00DD2B4A" w:rsidRPr="00DD2B4A" w:rsidRDefault="00DD2B4A" w:rsidP="00DD2B4A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Почтовый адрес (фактический)_______________________________________________________________________________________________</w:t>
            </w:r>
          </w:p>
          <w:p w:rsidR="00DD2B4A" w:rsidRPr="00DD2B4A" w:rsidRDefault="00DD2B4A" w:rsidP="00DD2B4A">
            <w:pPr>
              <w:widowControl/>
              <w:autoSpaceDE/>
              <w:autoSpaceDN/>
              <w:adjustRightInd/>
              <w:spacing w:line="24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Электронный адрес (e-mail)</w:t>
            </w:r>
          </w:p>
        </w:tc>
      </w:tr>
    </w:tbl>
    <w:p w:rsidR="001537E9" w:rsidRDefault="001537E9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РАЗДЕЛ I</w:t>
      </w:r>
    </w:p>
    <w:p w:rsidR="00DD2B4A" w:rsidRPr="00DD2B4A" w:rsidRDefault="00DD2B4A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СБОР (ЗАГОТОВКА), ЗАКУПКА ВТОРИЧНОГО СЫРЬЯ, ОТХОДОВ ТОВАРОВ</w:t>
      </w:r>
    </w:p>
    <w:p w:rsidR="00DD2B4A" w:rsidRPr="00DD2B4A" w:rsidRDefault="00DD2B4A" w:rsidP="00DD2B4A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Таблица 1</w:t>
      </w:r>
    </w:p>
    <w:p w:rsidR="00DD2B4A" w:rsidRDefault="00DD2B4A" w:rsidP="00DD2B4A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 xml:space="preserve">тонн, </w:t>
      </w:r>
      <w:r w:rsidRPr="0055073F">
        <w:rPr>
          <w:b/>
          <w:color w:val="000000"/>
          <w:sz w:val="24"/>
          <w:szCs w:val="24"/>
        </w:rPr>
        <w:t>с двумя знаками после запятой</w:t>
      </w:r>
    </w:p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13"/>
        <w:gridCol w:w="1388"/>
        <w:gridCol w:w="1701"/>
        <w:gridCol w:w="1134"/>
        <w:gridCol w:w="1984"/>
        <w:gridCol w:w="1560"/>
        <w:gridCol w:w="2551"/>
        <w:gridCol w:w="2693"/>
      </w:tblGrid>
      <w:tr w:rsidR="00BA4041" w:rsidRPr="00BA4041" w:rsidTr="00BA4041">
        <w:trPr>
          <w:trHeight w:val="282"/>
        </w:trPr>
        <w:tc>
          <w:tcPr>
            <w:tcW w:w="2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Наименование вторичного сырья, отходов товаров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Остаток на начало года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Собрано (заготовлено), закуплено всего</w:t>
            </w:r>
          </w:p>
        </w:tc>
        <w:tc>
          <w:tcPr>
            <w:tcW w:w="99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В том числе</w:t>
            </w:r>
          </w:p>
        </w:tc>
      </w:tr>
      <w:tr w:rsidR="00BA4041" w:rsidRPr="00BA4041" w:rsidTr="00BA4041">
        <w:trPr>
          <w:trHeight w:val="282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закуплено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собрано (заготовлено)</w:t>
            </w:r>
          </w:p>
        </w:tc>
      </w:tr>
      <w:tr w:rsidR="00BA4041" w:rsidRPr="00BA4041" w:rsidTr="00BA4041">
        <w:trPr>
          <w:trHeight w:val="559"/>
        </w:trPr>
        <w:tc>
          <w:tcPr>
            <w:tcW w:w="2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по импорту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на территории Республики Беларусь по договорам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в приемных пунктах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в контейнерах, на сортировочных линиях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собственных отходов производства</w:t>
            </w:r>
          </w:p>
        </w:tc>
      </w:tr>
      <w:tr w:rsidR="00BA4041" w:rsidRPr="00BA4041" w:rsidTr="00BA4041">
        <w:trPr>
          <w:trHeight w:val="225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А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A4041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</w:tr>
      <w:tr w:rsidR="00BA4041" w:rsidRPr="00BA4041" w:rsidTr="00BA4041">
        <w:trPr>
          <w:trHeight w:val="2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A4041" w:rsidRPr="00BA4041" w:rsidTr="00BA4041">
        <w:trPr>
          <w:trHeight w:val="2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A4041" w:rsidRPr="00BA4041" w:rsidTr="00BA4041">
        <w:trPr>
          <w:trHeight w:val="2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A4041" w:rsidRPr="00BA4041" w:rsidTr="00BA4041">
        <w:trPr>
          <w:trHeight w:val="2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A4041" w:rsidRPr="00BA4041" w:rsidTr="00BA4041">
        <w:trPr>
          <w:trHeight w:val="2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BA4041" w:rsidRPr="00BA4041" w:rsidTr="00BA4041">
        <w:trPr>
          <w:trHeight w:val="282"/>
        </w:trPr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A4041">
              <w:rPr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4041" w:rsidRPr="00BA4041" w:rsidRDefault="00BA4041" w:rsidP="00BA404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DD2B4A" w:rsidRPr="00DD2B4A" w:rsidRDefault="00DD2B4A" w:rsidP="00DD2B4A">
      <w:pPr>
        <w:widowControl/>
        <w:autoSpaceDE/>
        <w:autoSpaceDN/>
        <w:adjustRightInd/>
        <w:spacing w:line="280" w:lineRule="atLeast"/>
        <w:ind w:firstLine="567"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РАЗДЕЛ II</w:t>
      </w:r>
    </w:p>
    <w:p w:rsidR="00DD2B4A" w:rsidRPr="00DD2B4A" w:rsidRDefault="00DD2B4A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ПОСТАВКА ВТОРИЧНОГО СЫРЬЯ, ОТХОДОВ ТОВАРОВ</w:t>
      </w:r>
    </w:p>
    <w:p w:rsidR="00DD2B4A" w:rsidRPr="00DD2B4A" w:rsidRDefault="00DD2B4A" w:rsidP="00DD2B4A">
      <w:pPr>
        <w:widowControl/>
        <w:autoSpaceDE/>
        <w:autoSpaceDN/>
        <w:adjustRightInd/>
        <w:spacing w:line="240" w:lineRule="exact"/>
        <w:jc w:val="right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Таблица 2</w:t>
      </w:r>
    </w:p>
    <w:p w:rsidR="00DD2B4A" w:rsidRPr="00DD2B4A" w:rsidRDefault="00DD2B4A" w:rsidP="00DD2B4A">
      <w:pPr>
        <w:widowControl/>
        <w:tabs>
          <w:tab w:val="left" w:pos="15168"/>
        </w:tabs>
        <w:autoSpaceDE/>
        <w:autoSpaceDN/>
        <w:adjustRightInd/>
        <w:spacing w:line="240" w:lineRule="exact"/>
        <w:jc w:val="right"/>
        <w:rPr>
          <w:color w:val="000000"/>
          <w:sz w:val="30"/>
        </w:rPr>
      </w:pPr>
      <w:r w:rsidRPr="00DD2B4A">
        <w:rPr>
          <w:color w:val="000000"/>
          <w:sz w:val="24"/>
          <w:szCs w:val="24"/>
        </w:rPr>
        <w:t xml:space="preserve">тонн, </w:t>
      </w:r>
      <w:r w:rsidRPr="00012130">
        <w:rPr>
          <w:b/>
          <w:color w:val="000000"/>
          <w:sz w:val="24"/>
          <w:szCs w:val="24"/>
        </w:rPr>
        <w:t>с двумя знаками после запятой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1134"/>
        <w:gridCol w:w="2268"/>
        <w:gridCol w:w="1275"/>
        <w:gridCol w:w="2268"/>
        <w:gridCol w:w="1134"/>
        <w:gridCol w:w="1418"/>
        <w:gridCol w:w="1418"/>
        <w:gridCol w:w="1275"/>
      </w:tblGrid>
      <w:tr w:rsidR="00DD2B4A" w:rsidRPr="00DD2B4A" w:rsidTr="000A7DA5"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Наименование вторичного сырья, отходов товаров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Поставлено с начала года, всего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D2B4A" w:rsidRPr="00DD2B4A" w:rsidRDefault="00DD2B4A" w:rsidP="00084067">
            <w:pPr>
              <w:widowControl/>
              <w:autoSpaceDE/>
              <w:autoSpaceDN/>
              <w:adjustRightInd/>
              <w:spacing w:line="240" w:lineRule="exact"/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 xml:space="preserve">Самостоя-тельно использо-вано </w:t>
            </w:r>
          </w:p>
          <w:p w:rsidR="00DD2B4A" w:rsidRPr="00DD2B4A" w:rsidRDefault="00DD2B4A" w:rsidP="00DD2B4A">
            <w:pPr>
              <w:widowControl/>
              <w:autoSpaceDE/>
              <w:autoSpaceDN/>
              <w:adjustRightInd/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и (или) обезвре-жено вторичного сырья, отходов товаров</w:t>
            </w:r>
          </w:p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Прочее выбытие (недостача, порча, списание и т.п.)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Остаток на конец отчетного периода</w:t>
            </w:r>
          </w:p>
        </w:tc>
      </w:tr>
      <w:tr w:rsidR="00DD2B4A" w:rsidRPr="00DD2B4A" w:rsidTr="000A7DA5">
        <w:tc>
          <w:tcPr>
            <w:tcW w:w="1843" w:type="dxa"/>
            <w:vMerge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073F">
              <w:rPr>
                <w:b/>
                <w:color w:val="000000"/>
                <w:sz w:val="24"/>
                <w:szCs w:val="24"/>
              </w:rPr>
              <w:t>в адрес организаций</w:t>
            </w:r>
            <w:r w:rsidRPr="00DD2B4A">
              <w:rPr>
                <w:color w:val="000000"/>
                <w:sz w:val="24"/>
                <w:szCs w:val="24"/>
              </w:rPr>
              <w:t xml:space="preserve"> и индивидуальных предпринимателей, </w:t>
            </w:r>
            <w:r w:rsidRPr="00012130">
              <w:rPr>
                <w:b/>
                <w:color w:val="000000"/>
                <w:sz w:val="24"/>
                <w:szCs w:val="24"/>
              </w:rPr>
              <w:t>осуществляющих</w:t>
            </w:r>
            <w:r w:rsidRPr="00DD2B4A">
              <w:rPr>
                <w:color w:val="000000"/>
                <w:sz w:val="24"/>
                <w:szCs w:val="24"/>
              </w:rPr>
              <w:t xml:space="preserve"> сбор </w:t>
            </w:r>
            <w:r w:rsidRPr="00012130">
              <w:rPr>
                <w:b/>
                <w:color w:val="000000"/>
                <w:sz w:val="24"/>
                <w:szCs w:val="24"/>
              </w:rPr>
              <w:t>(заготовку</w:t>
            </w:r>
            <w:r w:rsidRPr="00DD2B4A">
              <w:rPr>
                <w:color w:val="000000"/>
                <w:sz w:val="24"/>
                <w:szCs w:val="24"/>
              </w:rPr>
              <w:t>) вторичного сырья, отходов товаров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5073F">
              <w:rPr>
                <w:b/>
                <w:color w:val="000000"/>
                <w:sz w:val="24"/>
                <w:szCs w:val="24"/>
              </w:rPr>
              <w:t>в адрес</w:t>
            </w:r>
            <w:r w:rsidRPr="00DD2B4A">
              <w:rPr>
                <w:color w:val="000000"/>
                <w:sz w:val="24"/>
                <w:szCs w:val="24"/>
              </w:rPr>
              <w:t xml:space="preserve"> </w:t>
            </w:r>
            <w:r w:rsidRPr="00012130">
              <w:rPr>
                <w:b/>
                <w:color w:val="000000"/>
                <w:sz w:val="24"/>
                <w:szCs w:val="24"/>
              </w:rPr>
              <w:t xml:space="preserve">переработчиков </w:t>
            </w:r>
            <w:r w:rsidRPr="00DD2B4A">
              <w:rPr>
                <w:color w:val="000000"/>
                <w:sz w:val="24"/>
                <w:szCs w:val="24"/>
              </w:rPr>
              <w:t>– организаций и индивидуальных предпринимателей, эксплуатирующих объекты по обезвреживанию и (или) использованию отходов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на экспорт</w:t>
            </w:r>
          </w:p>
        </w:tc>
        <w:tc>
          <w:tcPr>
            <w:tcW w:w="1418" w:type="dxa"/>
            <w:vMerge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0A7DA5">
        <w:trPr>
          <w:cantSplit/>
          <w:trHeight w:val="1156"/>
        </w:trPr>
        <w:tc>
          <w:tcPr>
            <w:tcW w:w="1843" w:type="dxa"/>
            <w:vMerge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2268" w:type="dxa"/>
            <w:shd w:val="clear" w:color="auto" w:fill="auto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наименование организации,</w:t>
            </w:r>
            <w:r w:rsidR="0055073F">
              <w:rPr>
                <w:color w:val="000000"/>
                <w:sz w:val="24"/>
                <w:szCs w:val="24"/>
              </w:rPr>
              <w:t xml:space="preserve"> </w:t>
            </w:r>
            <w:r w:rsidRPr="00DD2B4A">
              <w:rPr>
                <w:color w:val="000000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1275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коли-чество</w:t>
            </w:r>
          </w:p>
        </w:tc>
        <w:tc>
          <w:tcPr>
            <w:tcW w:w="2268" w:type="dxa"/>
            <w:shd w:val="clear" w:color="auto" w:fill="auto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наименование организации,ФИО индивидуального предпринимателя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80" w:after="8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0A7DA5">
        <w:tc>
          <w:tcPr>
            <w:tcW w:w="1843" w:type="dxa"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9</w:t>
            </w:r>
          </w:p>
        </w:tc>
      </w:tr>
      <w:tr w:rsidR="00DD2B4A" w:rsidRPr="00DD2B4A" w:rsidTr="000A7DA5">
        <w:tc>
          <w:tcPr>
            <w:tcW w:w="1843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  <w:r w:rsidRPr="00DD2B4A">
              <w:rPr>
                <w:color w:val="000000"/>
                <w:sz w:val="30"/>
              </w:rPr>
              <w:t> </w:t>
            </w:r>
          </w:p>
        </w:tc>
        <w:tc>
          <w:tcPr>
            <w:tcW w:w="1418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  <w:r w:rsidRPr="00DD2B4A">
              <w:rPr>
                <w:color w:val="000000"/>
                <w:sz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  <w:r w:rsidRPr="00DD2B4A">
              <w:rPr>
                <w:color w:val="000000"/>
                <w:sz w:val="3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  <w:r w:rsidRPr="00DD2B4A">
              <w:rPr>
                <w:color w:val="000000"/>
                <w:sz w:val="30"/>
              </w:rPr>
              <w:t> </w:t>
            </w:r>
          </w:p>
        </w:tc>
        <w:tc>
          <w:tcPr>
            <w:tcW w:w="1275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  <w:r w:rsidRPr="00DD2B4A">
              <w:rPr>
                <w:color w:val="000000"/>
                <w:sz w:val="30"/>
              </w:rPr>
              <w:t> </w:t>
            </w:r>
          </w:p>
        </w:tc>
        <w:tc>
          <w:tcPr>
            <w:tcW w:w="2268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  <w:r w:rsidRPr="00DD2B4A">
              <w:rPr>
                <w:color w:val="000000"/>
                <w:sz w:val="30"/>
              </w:rPr>
              <w:t> </w:t>
            </w:r>
          </w:p>
        </w:tc>
        <w:tc>
          <w:tcPr>
            <w:tcW w:w="1134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  <w:r w:rsidRPr="00DD2B4A">
              <w:rPr>
                <w:color w:val="000000"/>
                <w:sz w:val="30"/>
              </w:rPr>
              <w:t> </w:t>
            </w:r>
          </w:p>
        </w:tc>
        <w:tc>
          <w:tcPr>
            <w:tcW w:w="1418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418" w:type="dxa"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75" w:type="dxa"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</w:tr>
      <w:tr w:rsidR="00DD2B4A" w:rsidRPr="00DD2B4A" w:rsidTr="000A7DA5">
        <w:tc>
          <w:tcPr>
            <w:tcW w:w="1843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418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75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2268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134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418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418" w:type="dxa"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  <w:tc>
          <w:tcPr>
            <w:tcW w:w="1275" w:type="dxa"/>
            <w:shd w:val="clear" w:color="auto" w:fill="FFFFFF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30"/>
              </w:rPr>
            </w:pPr>
          </w:p>
        </w:tc>
      </w:tr>
    </w:tbl>
    <w:p w:rsidR="001537E9" w:rsidRDefault="001537E9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РАЗДЕЛ II</w:t>
      </w:r>
      <w:r w:rsidRPr="00DD2B4A">
        <w:rPr>
          <w:color w:val="000000"/>
          <w:sz w:val="24"/>
          <w:szCs w:val="24"/>
          <w:lang w:val="en-US"/>
        </w:rPr>
        <w:t>I</w:t>
      </w:r>
    </w:p>
    <w:p w:rsidR="00DD2B4A" w:rsidRPr="00DD2B4A" w:rsidRDefault="00DD2B4A" w:rsidP="00DD2B4A">
      <w:pPr>
        <w:widowControl/>
        <w:autoSpaceDE/>
        <w:autoSpaceDN/>
        <w:adjustRightInd/>
        <w:jc w:val="center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 xml:space="preserve">СВЕДЕНИЯ О </w:t>
      </w:r>
      <w:r w:rsidRPr="0055073F">
        <w:rPr>
          <w:color w:val="000000"/>
          <w:sz w:val="24"/>
          <w:szCs w:val="24"/>
        </w:rPr>
        <w:t xml:space="preserve">ВЫПОЛНЕНИИ </w:t>
      </w:r>
      <w:r w:rsidR="004D73F2" w:rsidRPr="0055073F">
        <w:rPr>
          <w:color w:val="000000"/>
          <w:sz w:val="24"/>
          <w:szCs w:val="24"/>
        </w:rPr>
        <w:t xml:space="preserve">ЗАДАНИЙ ПО </w:t>
      </w:r>
      <w:r w:rsidRPr="0055073F">
        <w:rPr>
          <w:color w:val="000000"/>
          <w:sz w:val="24"/>
          <w:szCs w:val="24"/>
        </w:rPr>
        <w:t>ОБРАЩЕНИ</w:t>
      </w:r>
      <w:r w:rsidR="004D73F2" w:rsidRPr="0055073F">
        <w:rPr>
          <w:color w:val="000000"/>
          <w:sz w:val="24"/>
          <w:szCs w:val="24"/>
        </w:rPr>
        <w:t>Ю</w:t>
      </w:r>
      <w:r w:rsidRPr="0055073F">
        <w:rPr>
          <w:color w:val="000000"/>
          <w:sz w:val="24"/>
          <w:szCs w:val="24"/>
        </w:rPr>
        <w:t xml:space="preserve"> С КОММУНАЛЬНЫМИ ОТХОДАМИ И ИСПОЛЬЗОВАНИ</w:t>
      </w:r>
      <w:r w:rsidR="004D73F2" w:rsidRPr="0055073F">
        <w:rPr>
          <w:color w:val="000000"/>
          <w:sz w:val="24"/>
          <w:szCs w:val="24"/>
        </w:rPr>
        <w:t>Ю</w:t>
      </w:r>
      <w:r w:rsidRPr="0055073F">
        <w:rPr>
          <w:color w:val="000000"/>
          <w:sz w:val="24"/>
          <w:szCs w:val="24"/>
        </w:rPr>
        <w:t xml:space="preserve"> ВТОРИЧНЫХ МАТЕРИАЛЬНЫХ РЕСУРСОВ</w:t>
      </w:r>
    </w:p>
    <w:p w:rsidR="00DD2B4A" w:rsidRPr="00DD2B4A" w:rsidRDefault="00DD2B4A" w:rsidP="00DD2B4A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Таблица 3</w:t>
      </w:r>
    </w:p>
    <w:p w:rsidR="00DD2B4A" w:rsidRPr="00DD2B4A" w:rsidRDefault="00DD2B4A" w:rsidP="00DD2B4A">
      <w:pPr>
        <w:widowControl/>
        <w:autoSpaceDE/>
        <w:autoSpaceDN/>
        <w:adjustRightInd/>
        <w:jc w:val="right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тонн</w:t>
      </w:r>
    </w:p>
    <w:tbl>
      <w:tblPr>
        <w:tblW w:w="15877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701"/>
        <w:gridCol w:w="1701"/>
        <w:gridCol w:w="1559"/>
        <w:gridCol w:w="1701"/>
        <w:gridCol w:w="1559"/>
        <w:gridCol w:w="1701"/>
        <w:gridCol w:w="1559"/>
        <w:gridCol w:w="1560"/>
      </w:tblGrid>
      <w:tr w:rsidR="00DD2B4A" w:rsidRPr="00DD2B4A" w:rsidTr="00C018E1">
        <w:tc>
          <w:tcPr>
            <w:tcW w:w="2836" w:type="dxa"/>
            <w:vMerge w:val="restart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Наименование вторичного сырья,</w:t>
            </w:r>
            <w:r w:rsidRPr="00DD2B4A">
              <w:rPr>
                <w:color w:val="000000"/>
                <w:sz w:val="22"/>
                <w:szCs w:val="22"/>
              </w:rPr>
              <w:br/>
              <w:t>отходов товаров</w:t>
            </w:r>
          </w:p>
        </w:tc>
        <w:tc>
          <w:tcPr>
            <w:tcW w:w="13041" w:type="dxa"/>
            <w:gridSpan w:val="8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Ведомственная подчиненность</w:t>
            </w:r>
          </w:p>
        </w:tc>
      </w:tr>
      <w:tr w:rsidR="00DD2B4A" w:rsidRPr="00DD2B4A" w:rsidTr="00C018E1">
        <w:tc>
          <w:tcPr>
            <w:tcW w:w="2836" w:type="dxa"/>
            <w:vMerge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организация Минжилкомхоза</w:t>
            </w:r>
          </w:p>
        </w:tc>
        <w:tc>
          <w:tcPr>
            <w:tcW w:w="3260" w:type="dxa"/>
            <w:gridSpan w:val="2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организация Белкоопсоюза</w:t>
            </w:r>
          </w:p>
        </w:tc>
        <w:tc>
          <w:tcPr>
            <w:tcW w:w="3260" w:type="dxa"/>
            <w:gridSpan w:val="2"/>
          </w:tcPr>
          <w:p w:rsidR="00DD2B4A" w:rsidRPr="00F01A98" w:rsidRDefault="001A64D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01A98">
              <w:rPr>
                <w:color w:val="000000"/>
                <w:sz w:val="22"/>
                <w:szCs w:val="22"/>
              </w:rPr>
              <w:t>ОАО «Белресурсы» - управляющая компания холдинга «Белресурсы»</w:t>
            </w:r>
          </w:p>
        </w:tc>
        <w:tc>
          <w:tcPr>
            <w:tcW w:w="3119" w:type="dxa"/>
            <w:gridSpan w:val="2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другая организация</w:t>
            </w:r>
          </w:p>
        </w:tc>
      </w:tr>
      <w:tr w:rsidR="00DD2B4A" w:rsidRPr="00DD2B4A" w:rsidTr="00C018E1">
        <w:tc>
          <w:tcPr>
            <w:tcW w:w="2836" w:type="dxa"/>
            <w:vMerge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:rsidR="00DD2B4A" w:rsidRPr="0055073F" w:rsidRDefault="004D73F2" w:rsidP="004D73F2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5073F">
              <w:rPr>
                <w:color w:val="000000"/>
                <w:sz w:val="22"/>
                <w:szCs w:val="22"/>
              </w:rPr>
              <w:t xml:space="preserve">плановое </w:t>
            </w:r>
            <w:r w:rsidR="00DD2B4A" w:rsidRPr="0055073F">
              <w:rPr>
                <w:color w:val="000000"/>
                <w:sz w:val="22"/>
                <w:szCs w:val="22"/>
              </w:rPr>
              <w:t>задание</w:t>
            </w:r>
            <w:r w:rsidR="0055073F" w:rsidRPr="0055073F">
              <w:rPr>
                <w:color w:val="000000"/>
                <w:sz w:val="22"/>
                <w:szCs w:val="22"/>
              </w:rPr>
              <w:t xml:space="preserve"> на отчетный год</w:t>
            </w:r>
          </w:p>
        </w:tc>
        <w:tc>
          <w:tcPr>
            <w:tcW w:w="1701" w:type="dxa"/>
          </w:tcPr>
          <w:p w:rsidR="00DD2B4A" w:rsidRPr="0055073F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5073F">
              <w:rPr>
                <w:color w:val="000000"/>
                <w:sz w:val="22"/>
                <w:szCs w:val="22"/>
              </w:rPr>
              <w:t>фактически собрано (заготовлено) ВМР с начала года, всего</w:t>
            </w:r>
            <w:r w:rsidR="0052775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DD2B4A" w:rsidRPr="0055073F" w:rsidRDefault="0055073F" w:rsidP="004D73F2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5073F">
              <w:rPr>
                <w:color w:val="000000"/>
                <w:sz w:val="22"/>
                <w:szCs w:val="22"/>
              </w:rPr>
              <w:t>плановое задание на отчетный год</w:t>
            </w:r>
          </w:p>
        </w:tc>
        <w:tc>
          <w:tcPr>
            <w:tcW w:w="1701" w:type="dxa"/>
          </w:tcPr>
          <w:p w:rsidR="00DD2B4A" w:rsidRPr="0055073F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5073F">
              <w:rPr>
                <w:color w:val="000000"/>
                <w:sz w:val="22"/>
                <w:szCs w:val="22"/>
              </w:rPr>
              <w:t>фактически собрано (заготовлено) ВМР с начала года, всего</w:t>
            </w:r>
            <w:r w:rsidR="0052775D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DD2B4A" w:rsidRPr="0055073F" w:rsidRDefault="0055073F" w:rsidP="004D73F2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5073F">
              <w:rPr>
                <w:color w:val="000000"/>
                <w:sz w:val="22"/>
                <w:szCs w:val="22"/>
              </w:rPr>
              <w:t>плановое задание на отчетный год</w:t>
            </w:r>
          </w:p>
        </w:tc>
        <w:tc>
          <w:tcPr>
            <w:tcW w:w="1701" w:type="dxa"/>
          </w:tcPr>
          <w:p w:rsidR="00DD2B4A" w:rsidRPr="00F01A98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F01A98">
              <w:rPr>
                <w:color w:val="000000"/>
                <w:sz w:val="22"/>
                <w:szCs w:val="22"/>
              </w:rPr>
              <w:t>фактически собрано (заготовлено) ВМР с начала года, всего</w:t>
            </w:r>
            <w:r w:rsidR="0052775D" w:rsidRPr="00F01A98">
              <w:rPr>
                <w:color w:val="000000"/>
                <w:sz w:val="22"/>
                <w:szCs w:val="22"/>
              </w:rPr>
              <w:t>*</w:t>
            </w:r>
          </w:p>
        </w:tc>
        <w:tc>
          <w:tcPr>
            <w:tcW w:w="1559" w:type="dxa"/>
          </w:tcPr>
          <w:p w:rsidR="00DD2B4A" w:rsidRPr="0055073F" w:rsidRDefault="0055073F" w:rsidP="004D73F2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5073F">
              <w:rPr>
                <w:color w:val="000000"/>
                <w:sz w:val="22"/>
                <w:szCs w:val="22"/>
              </w:rPr>
              <w:t>плановое задание на отчетный год</w:t>
            </w:r>
          </w:p>
        </w:tc>
        <w:tc>
          <w:tcPr>
            <w:tcW w:w="1560" w:type="dxa"/>
          </w:tcPr>
          <w:p w:rsidR="00DD2B4A" w:rsidRPr="0055073F" w:rsidRDefault="00DD2B4A" w:rsidP="00DD2B4A">
            <w:pPr>
              <w:widowControl/>
              <w:autoSpaceDE/>
              <w:autoSpaceDN/>
              <w:adjustRightInd/>
              <w:spacing w:before="120" w:after="120"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55073F">
              <w:rPr>
                <w:color w:val="000000"/>
                <w:sz w:val="22"/>
                <w:szCs w:val="22"/>
              </w:rPr>
              <w:t>фактически собрано (заготовлено) ВМР с начала года, всего</w:t>
            </w:r>
            <w:r w:rsidR="0052775D">
              <w:rPr>
                <w:color w:val="000000"/>
                <w:sz w:val="22"/>
                <w:szCs w:val="22"/>
              </w:rPr>
              <w:t>*</w:t>
            </w:r>
          </w:p>
        </w:tc>
      </w:tr>
      <w:tr w:rsidR="00DD2B4A" w:rsidRPr="00DD2B4A" w:rsidTr="0055073F">
        <w:trPr>
          <w:trHeight w:val="431"/>
        </w:trPr>
        <w:tc>
          <w:tcPr>
            <w:tcW w:w="2836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701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59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560" w:type="dxa"/>
            <w:vAlign w:val="center"/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D2B4A">
              <w:rPr>
                <w:color w:val="000000"/>
                <w:sz w:val="22"/>
                <w:szCs w:val="22"/>
              </w:rPr>
              <w:t>8</w:t>
            </w:r>
          </w:p>
        </w:tc>
      </w:tr>
      <w:tr w:rsidR="00DD2B4A" w:rsidRPr="00DD2B4A" w:rsidTr="00C018E1">
        <w:tc>
          <w:tcPr>
            <w:tcW w:w="2836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Отходы бумаги и картона</w:t>
            </w: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2836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Отходы стекла</w:t>
            </w: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2836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Отходы бытовой техники</w:t>
            </w: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2836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Отходы изношенных шин</w:t>
            </w: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2836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Полимерные отходы</w:t>
            </w: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2836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Отработанных масел</w:t>
            </w: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2836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ind w:left="-57" w:right="-57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ВСЕГО ПО ОРГАНИЗАЦИИ</w:t>
            </w: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240" w:after="6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2B4A" w:rsidRDefault="0052775D" w:rsidP="00B157ED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B157ED">
        <w:rPr>
          <w:color w:val="000000"/>
          <w:sz w:val="24"/>
          <w:szCs w:val="24"/>
        </w:rPr>
        <w:t xml:space="preserve">*за вычетом объемов, принятых </w:t>
      </w:r>
      <w:r w:rsidR="00B157ED" w:rsidRPr="00B157ED">
        <w:rPr>
          <w:color w:val="000000"/>
          <w:sz w:val="24"/>
          <w:szCs w:val="24"/>
        </w:rPr>
        <w:t xml:space="preserve">от иных субъектов хозяйствования, которым </w:t>
      </w:r>
      <w:r w:rsidR="00B157ED">
        <w:rPr>
          <w:color w:val="000000"/>
          <w:sz w:val="24"/>
          <w:szCs w:val="24"/>
        </w:rPr>
        <w:t>гор(рай)</w:t>
      </w:r>
      <w:r w:rsidR="00B157ED" w:rsidRPr="00B157ED">
        <w:rPr>
          <w:color w:val="000000"/>
          <w:sz w:val="24"/>
          <w:szCs w:val="24"/>
        </w:rPr>
        <w:t xml:space="preserve">исполкомами доведены задания </w:t>
      </w:r>
      <w:r w:rsidR="006D22FA" w:rsidRPr="00B157ED">
        <w:rPr>
          <w:color w:val="000000"/>
          <w:sz w:val="24"/>
          <w:szCs w:val="24"/>
        </w:rPr>
        <w:t>подпрограммы</w:t>
      </w:r>
      <w:r w:rsidR="001626E0" w:rsidRPr="00B157ED">
        <w:rPr>
          <w:color w:val="000000"/>
          <w:sz w:val="24"/>
          <w:szCs w:val="24"/>
        </w:rPr>
        <w:t xml:space="preserve"> 6 «Цель 99»</w:t>
      </w: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1537E9" w:rsidRDefault="001537E9" w:rsidP="00DD2B4A">
      <w:pPr>
        <w:widowControl/>
        <w:autoSpaceDE/>
        <w:autoSpaceDN/>
        <w:adjustRightInd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spacing w:after="120" w:line="240" w:lineRule="exact"/>
        <w:ind w:right="624"/>
        <w:jc w:val="right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Таблица 4</w:t>
      </w:r>
    </w:p>
    <w:p w:rsidR="00DD2B4A" w:rsidRPr="00DD2B4A" w:rsidRDefault="00DD2B4A" w:rsidP="00DD2B4A">
      <w:pPr>
        <w:widowControl/>
        <w:autoSpaceDE/>
        <w:autoSpaceDN/>
        <w:adjustRightInd/>
        <w:spacing w:after="120" w:line="240" w:lineRule="exact"/>
        <w:ind w:right="624"/>
        <w:jc w:val="right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тысяч рублей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3260"/>
        <w:gridCol w:w="2977"/>
        <w:gridCol w:w="2977"/>
      </w:tblGrid>
      <w:tr w:rsidR="00DD2B4A" w:rsidRPr="00DD2B4A" w:rsidTr="00C018E1">
        <w:tc>
          <w:tcPr>
            <w:tcW w:w="4536" w:type="dxa"/>
            <w:tcBorders>
              <w:bottom w:val="single" w:sz="4" w:space="0" w:color="auto"/>
            </w:tcBorders>
          </w:tcPr>
          <w:p w:rsidR="00DD2B4A" w:rsidRPr="00DD2B4A" w:rsidRDefault="00DD2B4A" w:rsidP="0055073F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55073F" w:rsidRPr="0055073F" w:rsidRDefault="0055073F" w:rsidP="0055073F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5073F">
              <w:rPr>
                <w:color w:val="000000"/>
                <w:sz w:val="24"/>
                <w:szCs w:val="24"/>
              </w:rPr>
              <w:t>Плановый о</w:t>
            </w:r>
            <w:r w:rsidR="00DD2B4A" w:rsidRPr="0055073F">
              <w:rPr>
                <w:color w:val="000000"/>
                <w:sz w:val="24"/>
                <w:szCs w:val="24"/>
              </w:rPr>
              <w:t xml:space="preserve">бъем финансирования </w:t>
            </w:r>
            <w:r w:rsidRPr="0055073F">
              <w:rPr>
                <w:color w:val="000000"/>
                <w:sz w:val="24"/>
                <w:szCs w:val="24"/>
              </w:rPr>
              <w:t>в</w:t>
            </w:r>
          </w:p>
          <w:p w:rsidR="004D73F2" w:rsidRPr="0055073F" w:rsidRDefault="0055073F" w:rsidP="0055073F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5073F">
              <w:rPr>
                <w:color w:val="000000"/>
                <w:sz w:val="24"/>
                <w:szCs w:val="24"/>
              </w:rPr>
              <w:t>отчетном году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B4A" w:rsidRPr="0055073F" w:rsidRDefault="00DD2B4A" w:rsidP="0055073F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5073F">
              <w:rPr>
                <w:color w:val="000000"/>
                <w:sz w:val="24"/>
                <w:szCs w:val="24"/>
              </w:rPr>
              <w:t>Выделено средств в отчетном периоде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B4A" w:rsidRPr="0055073F" w:rsidRDefault="00DD2B4A" w:rsidP="0055073F">
            <w:pPr>
              <w:widowControl/>
              <w:autoSpaceDE/>
              <w:autoSpaceDN/>
              <w:adjustRightInd/>
              <w:contextualSpacing/>
              <w:jc w:val="center"/>
              <w:rPr>
                <w:color w:val="000000"/>
                <w:sz w:val="24"/>
                <w:szCs w:val="24"/>
              </w:rPr>
            </w:pPr>
            <w:r w:rsidRPr="0055073F">
              <w:rPr>
                <w:color w:val="000000"/>
                <w:sz w:val="24"/>
                <w:szCs w:val="24"/>
              </w:rPr>
              <w:t>Фактически освоено средств в отчетном периоде</w:t>
            </w:r>
          </w:p>
        </w:tc>
      </w:tr>
      <w:tr w:rsidR="00DD2B4A" w:rsidRPr="00DD2B4A" w:rsidTr="00C018E1">
        <w:tc>
          <w:tcPr>
            <w:tcW w:w="4536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60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4536" w:type="dxa"/>
            <w:tcBorders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4536" w:type="dxa"/>
            <w:tcBorders>
              <w:bottom w:val="nil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firstLine="284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tcBorders>
              <w:bottom w:val="nil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firstLine="284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средства оператора</w:t>
            </w: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firstLine="284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местный бюджет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firstLine="284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кредитные средства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firstLine="284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собственные средства организации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</w:tr>
      <w:tr w:rsidR="00DD2B4A" w:rsidRPr="00DD2B4A" w:rsidTr="00C018E1">
        <w:tc>
          <w:tcPr>
            <w:tcW w:w="4536" w:type="dxa"/>
            <w:tcBorders>
              <w:top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ind w:firstLine="284"/>
              <w:rPr>
                <w:color w:val="000000"/>
                <w:sz w:val="24"/>
                <w:szCs w:val="24"/>
              </w:rPr>
            </w:pPr>
            <w:r w:rsidRPr="00DD2B4A">
              <w:rPr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DD2B4A" w:rsidRPr="00DD2B4A" w:rsidRDefault="00DD2B4A" w:rsidP="00DD2B4A">
            <w:pPr>
              <w:widowControl/>
              <w:autoSpaceDE/>
              <w:autoSpaceDN/>
              <w:adjustRightInd/>
              <w:spacing w:before="60" w:after="60" w:line="240" w:lineRule="exact"/>
              <w:rPr>
                <w:color w:val="000000"/>
                <w:sz w:val="24"/>
                <w:szCs w:val="24"/>
              </w:rPr>
            </w:pPr>
          </w:p>
        </w:tc>
      </w:tr>
    </w:tbl>
    <w:p w:rsidR="00DD2B4A" w:rsidRPr="00DD2B4A" w:rsidRDefault="00DD2B4A" w:rsidP="00DD2B4A">
      <w:pPr>
        <w:widowControl/>
        <w:autoSpaceDE/>
        <w:autoSpaceDN/>
        <w:adjustRightInd/>
        <w:ind w:left="284"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ind w:left="284"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ind w:left="284"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ind w:left="284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Руководитель              ______________________</w:t>
      </w:r>
      <w:r w:rsidRPr="00DD2B4A">
        <w:rPr>
          <w:color w:val="000000"/>
          <w:sz w:val="24"/>
          <w:szCs w:val="24"/>
        </w:rPr>
        <w:tab/>
      </w:r>
      <w:r w:rsidRPr="00DD2B4A">
        <w:rPr>
          <w:color w:val="000000"/>
          <w:sz w:val="24"/>
          <w:szCs w:val="24"/>
        </w:rPr>
        <w:tab/>
      </w:r>
      <w:r w:rsidRPr="00DD2B4A">
        <w:rPr>
          <w:color w:val="000000"/>
          <w:sz w:val="24"/>
          <w:szCs w:val="24"/>
        </w:rPr>
        <w:tab/>
      </w:r>
      <w:r w:rsidRPr="00DD2B4A">
        <w:rPr>
          <w:color w:val="000000"/>
          <w:sz w:val="24"/>
          <w:szCs w:val="24"/>
        </w:rPr>
        <w:tab/>
        <w:t>______________________</w:t>
      </w:r>
      <w:r w:rsidRPr="00DD2B4A">
        <w:rPr>
          <w:color w:val="000000"/>
          <w:sz w:val="24"/>
          <w:szCs w:val="24"/>
        </w:rPr>
        <w:br/>
      </w:r>
      <w:r w:rsidRPr="00DD2B4A">
        <w:rPr>
          <w:color w:val="000000"/>
          <w:sz w:val="24"/>
          <w:szCs w:val="24"/>
        </w:rPr>
        <w:tab/>
      </w:r>
      <w:r w:rsidRPr="00DD2B4A">
        <w:rPr>
          <w:color w:val="000000"/>
          <w:sz w:val="24"/>
          <w:szCs w:val="24"/>
        </w:rPr>
        <w:tab/>
      </w:r>
      <w:r w:rsidRPr="00DD2B4A">
        <w:rPr>
          <w:color w:val="000000"/>
          <w:sz w:val="24"/>
          <w:szCs w:val="24"/>
        </w:rPr>
        <w:tab/>
        <w:t xml:space="preserve">                   (подпись)                                                               (инициалы, фамилия)</w:t>
      </w:r>
    </w:p>
    <w:p w:rsidR="00DD2B4A" w:rsidRDefault="00DD2B4A" w:rsidP="00DD2B4A">
      <w:pPr>
        <w:widowControl/>
        <w:autoSpaceDE/>
        <w:autoSpaceDN/>
        <w:adjustRightInd/>
        <w:ind w:left="284"/>
        <w:jc w:val="both"/>
        <w:rPr>
          <w:color w:val="000000"/>
          <w:sz w:val="24"/>
          <w:szCs w:val="24"/>
        </w:rPr>
      </w:pPr>
    </w:p>
    <w:p w:rsidR="001537E9" w:rsidRPr="00DD2B4A" w:rsidRDefault="001537E9" w:rsidP="00DD2B4A">
      <w:pPr>
        <w:widowControl/>
        <w:autoSpaceDE/>
        <w:autoSpaceDN/>
        <w:adjustRightInd/>
        <w:ind w:left="284"/>
        <w:jc w:val="both"/>
        <w:rPr>
          <w:color w:val="000000"/>
          <w:sz w:val="24"/>
          <w:szCs w:val="24"/>
        </w:rPr>
      </w:pPr>
    </w:p>
    <w:p w:rsidR="00DD2B4A" w:rsidRPr="00DD2B4A" w:rsidRDefault="00DD2B4A" w:rsidP="00DD2B4A">
      <w:pPr>
        <w:widowControl/>
        <w:autoSpaceDE/>
        <w:autoSpaceDN/>
        <w:adjustRightInd/>
        <w:ind w:left="284"/>
        <w:rPr>
          <w:color w:val="000000"/>
          <w:sz w:val="24"/>
          <w:szCs w:val="24"/>
        </w:rPr>
      </w:pPr>
      <w:r w:rsidRPr="00DD2B4A">
        <w:rPr>
          <w:color w:val="000000"/>
          <w:sz w:val="24"/>
          <w:szCs w:val="24"/>
        </w:rPr>
        <w:t>Лицо, ответственное за составление</w:t>
      </w:r>
      <w:r w:rsidRPr="00DD2B4A">
        <w:rPr>
          <w:color w:val="000000"/>
          <w:sz w:val="24"/>
          <w:szCs w:val="24"/>
        </w:rPr>
        <w:br/>
        <w:t xml:space="preserve">ведомственной отчетности    __________________    _______________       ___________________ </w:t>
      </w:r>
      <w:r w:rsidRPr="00DD2B4A">
        <w:rPr>
          <w:color w:val="000000"/>
          <w:sz w:val="24"/>
          <w:szCs w:val="24"/>
        </w:rPr>
        <w:br/>
        <w:t xml:space="preserve">                                                       (должность)                      (подпись)             (инициалы, фамилия)</w:t>
      </w:r>
    </w:p>
    <w:p w:rsidR="00DD2B4A" w:rsidRPr="00DD2B4A" w:rsidRDefault="00DD2B4A" w:rsidP="00DD2B4A">
      <w:pPr>
        <w:widowControl/>
        <w:autoSpaceDE/>
        <w:autoSpaceDN/>
        <w:adjustRightInd/>
        <w:ind w:left="284"/>
        <w:jc w:val="both"/>
        <w:rPr>
          <w:color w:val="000000"/>
          <w:sz w:val="24"/>
          <w:szCs w:val="24"/>
        </w:rPr>
      </w:pPr>
    </w:p>
    <w:p w:rsidR="00784023" w:rsidRPr="003016E2" w:rsidRDefault="00DD2B4A" w:rsidP="001537E9">
      <w:pPr>
        <w:widowControl/>
        <w:autoSpaceDE/>
        <w:autoSpaceDN/>
        <w:adjustRightInd/>
        <w:spacing w:after="200" w:line="276" w:lineRule="auto"/>
        <w:rPr>
          <w:sz w:val="22"/>
          <w:szCs w:val="22"/>
        </w:rPr>
      </w:pPr>
      <w:r w:rsidRPr="00DD2B4A">
        <w:rPr>
          <w:color w:val="000000"/>
          <w:sz w:val="24"/>
          <w:szCs w:val="24"/>
        </w:rPr>
        <w:t>_____________________________                «_____» __________________________20___  г.</w:t>
      </w:r>
      <w:r w:rsidRPr="00DD2B4A">
        <w:rPr>
          <w:color w:val="000000"/>
          <w:sz w:val="24"/>
          <w:szCs w:val="24"/>
        </w:rPr>
        <w:br/>
        <w:t xml:space="preserve">   (номер контактного телефона)                    (дата заполнения ведомственной отчетности)</w:t>
      </w:r>
    </w:p>
    <w:sectPr w:rsidR="00784023" w:rsidRPr="003016E2" w:rsidSect="001537E9">
      <w:headerReference w:type="even" r:id="rId6"/>
      <w:headerReference w:type="default" r:id="rId7"/>
      <w:pgSz w:w="16838" w:h="11906" w:orient="landscape"/>
      <w:pgMar w:top="709" w:right="1134" w:bottom="28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79FB" w:rsidRDefault="00AA79FB">
      <w:r>
        <w:separator/>
      </w:r>
    </w:p>
  </w:endnote>
  <w:endnote w:type="continuationSeparator" w:id="0">
    <w:p w:rsidR="00AA79FB" w:rsidRDefault="00AA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79FB" w:rsidRDefault="00AA79FB">
      <w:r>
        <w:separator/>
      </w:r>
    </w:p>
  </w:footnote>
  <w:footnote w:type="continuationSeparator" w:id="0">
    <w:p w:rsidR="00AA79FB" w:rsidRDefault="00AA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BC" w:rsidRDefault="000078FD" w:rsidP="00AC1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1EB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C1EBC" w:rsidRDefault="00AC1EB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EBC" w:rsidRDefault="000078FD" w:rsidP="00AC1EB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C1EB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84E3F">
      <w:rPr>
        <w:rStyle w:val="a5"/>
        <w:noProof/>
      </w:rPr>
      <w:t>2</w:t>
    </w:r>
    <w:r>
      <w:rPr>
        <w:rStyle w:val="a5"/>
      </w:rPr>
      <w:fldChar w:fldCharType="end"/>
    </w:r>
  </w:p>
  <w:p w:rsidR="00AC1EBC" w:rsidRDefault="00AC1E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4B93"/>
    <w:rsid w:val="000078FD"/>
    <w:rsid w:val="00007985"/>
    <w:rsid w:val="00012130"/>
    <w:rsid w:val="0002060D"/>
    <w:rsid w:val="000420DC"/>
    <w:rsid w:val="00057C1E"/>
    <w:rsid w:val="00064096"/>
    <w:rsid w:val="00080035"/>
    <w:rsid w:val="00084067"/>
    <w:rsid w:val="000874E0"/>
    <w:rsid w:val="00087A65"/>
    <w:rsid w:val="00094043"/>
    <w:rsid w:val="00094151"/>
    <w:rsid w:val="000970C9"/>
    <w:rsid w:val="000A7DA5"/>
    <w:rsid w:val="000B2DBF"/>
    <w:rsid w:val="000C1EC3"/>
    <w:rsid w:val="000C6214"/>
    <w:rsid w:val="000C6832"/>
    <w:rsid w:val="000E5874"/>
    <w:rsid w:val="000F210C"/>
    <w:rsid w:val="000F4DDF"/>
    <w:rsid w:val="00102FA7"/>
    <w:rsid w:val="00103030"/>
    <w:rsid w:val="00113FB6"/>
    <w:rsid w:val="00115EDE"/>
    <w:rsid w:val="00115FAB"/>
    <w:rsid w:val="001251A8"/>
    <w:rsid w:val="00125300"/>
    <w:rsid w:val="00143CF3"/>
    <w:rsid w:val="00150F14"/>
    <w:rsid w:val="001537E9"/>
    <w:rsid w:val="001551B8"/>
    <w:rsid w:val="0015600F"/>
    <w:rsid w:val="001613DF"/>
    <w:rsid w:val="001626E0"/>
    <w:rsid w:val="00181CEA"/>
    <w:rsid w:val="00195362"/>
    <w:rsid w:val="001967C5"/>
    <w:rsid w:val="00196FC0"/>
    <w:rsid w:val="001A0058"/>
    <w:rsid w:val="001A4156"/>
    <w:rsid w:val="001A64DA"/>
    <w:rsid w:val="001B494E"/>
    <w:rsid w:val="001C0253"/>
    <w:rsid w:val="001C1AE1"/>
    <w:rsid w:val="001C6ED4"/>
    <w:rsid w:val="001E0A52"/>
    <w:rsid w:val="001E180C"/>
    <w:rsid w:val="001E709F"/>
    <w:rsid w:val="001F3474"/>
    <w:rsid w:val="001F6BB0"/>
    <w:rsid w:val="00201080"/>
    <w:rsid w:val="00220B7E"/>
    <w:rsid w:val="00221326"/>
    <w:rsid w:val="0023006E"/>
    <w:rsid w:val="002406A8"/>
    <w:rsid w:val="002518B1"/>
    <w:rsid w:val="0025600F"/>
    <w:rsid w:val="002742EF"/>
    <w:rsid w:val="002742FC"/>
    <w:rsid w:val="00276784"/>
    <w:rsid w:val="002818A8"/>
    <w:rsid w:val="00282F2A"/>
    <w:rsid w:val="002838D0"/>
    <w:rsid w:val="00287EDD"/>
    <w:rsid w:val="00293398"/>
    <w:rsid w:val="00295B5A"/>
    <w:rsid w:val="00297F83"/>
    <w:rsid w:val="002A4D2F"/>
    <w:rsid w:val="002B2870"/>
    <w:rsid w:val="002C2241"/>
    <w:rsid w:val="002C57DC"/>
    <w:rsid w:val="002D0445"/>
    <w:rsid w:val="002D1DF4"/>
    <w:rsid w:val="002D24C0"/>
    <w:rsid w:val="002D2509"/>
    <w:rsid w:val="002F19DC"/>
    <w:rsid w:val="002F78D3"/>
    <w:rsid w:val="003016E2"/>
    <w:rsid w:val="003020FA"/>
    <w:rsid w:val="00303A19"/>
    <w:rsid w:val="0032387E"/>
    <w:rsid w:val="003522FE"/>
    <w:rsid w:val="00352570"/>
    <w:rsid w:val="00352731"/>
    <w:rsid w:val="00354862"/>
    <w:rsid w:val="00356070"/>
    <w:rsid w:val="00362AEB"/>
    <w:rsid w:val="0039654D"/>
    <w:rsid w:val="003B2BB8"/>
    <w:rsid w:val="003B5558"/>
    <w:rsid w:val="003B7236"/>
    <w:rsid w:val="003B7D49"/>
    <w:rsid w:val="003C1D45"/>
    <w:rsid w:val="003D14DD"/>
    <w:rsid w:val="003D2478"/>
    <w:rsid w:val="003E2E8A"/>
    <w:rsid w:val="003F2392"/>
    <w:rsid w:val="003F308F"/>
    <w:rsid w:val="003F568C"/>
    <w:rsid w:val="003F69FB"/>
    <w:rsid w:val="0042346E"/>
    <w:rsid w:val="00430DC9"/>
    <w:rsid w:val="00431232"/>
    <w:rsid w:val="004363B1"/>
    <w:rsid w:val="00447650"/>
    <w:rsid w:val="00447950"/>
    <w:rsid w:val="00452699"/>
    <w:rsid w:val="00455220"/>
    <w:rsid w:val="004755FF"/>
    <w:rsid w:val="00480179"/>
    <w:rsid w:val="004808C1"/>
    <w:rsid w:val="004A478A"/>
    <w:rsid w:val="004B0157"/>
    <w:rsid w:val="004C013E"/>
    <w:rsid w:val="004D5A33"/>
    <w:rsid w:val="004D73F2"/>
    <w:rsid w:val="004D773E"/>
    <w:rsid w:val="004E5F84"/>
    <w:rsid w:val="004F35F5"/>
    <w:rsid w:val="004F426B"/>
    <w:rsid w:val="004F72E0"/>
    <w:rsid w:val="00502A73"/>
    <w:rsid w:val="005032CA"/>
    <w:rsid w:val="00504B64"/>
    <w:rsid w:val="0051475B"/>
    <w:rsid w:val="00521BE8"/>
    <w:rsid w:val="00523F14"/>
    <w:rsid w:val="0052600A"/>
    <w:rsid w:val="0052627E"/>
    <w:rsid w:val="00526A68"/>
    <w:rsid w:val="0052775D"/>
    <w:rsid w:val="00531B31"/>
    <w:rsid w:val="0053366A"/>
    <w:rsid w:val="00541A6D"/>
    <w:rsid w:val="0055073F"/>
    <w:rsid w:val="00575F95"/>
    <w:rsid w:val="00576545"/>
    <w:rsid w:val="00580F5A"/>
    <w:rsid w:val="0058737B"/>
    <w:rsid w:val="00587DD8"/>
    <w:rsid w:val="005948F7"/>
    <w:rsid w:val="00594B3C"/>
    <w:rsid w:val="005A0C91"/>
    <w:rsid w:val="005A786B"/>
    <w:rsid w:val="005A7888"/>
    <w:rsid w:val="005B127A"/>
    <w:rsid w:val="005B40E0"/>
    <w:rsid w:val="005C2938"/>
    <w:rsid w:val="005C320A"/>
    <w:rsid w:val="005C3F01"/>
    <w:rsid w:val="005C4A73"/>
    <w:rsid w:val="005D7966"/>
    <w:rsid w:val="005D7AFE"/>
    <w:rsid w:val="005E6966"/>
    <w:rsid w:val="005F50C3"/>
    <w:rsid w:val="005F58EE"/>
    <w:rsid w:val="005F67DA"/>
    <w:rsid w:val="005F797F"/>
    <w:rsid w:val="005F7BF7"/>
    <w:rsid w:val="00607D13"/>
    <w:rsid w:val="00610AE0"/>
    <w:rsid w:val="00611B56"/>
    <w:rsid w:val="00637CF8"/>
    <w:rsid w:val="0065046B"/>
    <w:rsid w:val="00655E10"/>
    <w:rsid w:val="0065637C"/>
    <w:rsid w:val="006634A9"/>
    <w:rsid w:val="00671577"/>
    <w:rsid w:val="00673D8B"/>
    <w:rsid w:val="0068252C"/>
    <w:rsid w:val="00691D4E"/>
    <w:rsid w:val="006944B6"/>
    <w:rsid w:val="006A19C2"/>
    <w:rsid w:val="006C2091"/>
    <w:rsid w:val="006C2D8F"/>
    <w:rsid w:val="006C65BA"/>
    <w:rsid w:val="006D0719"/>
    <w:rsid w:val="006D22FA"/>
    <w:rsid w:val="006D635A"/>
    <w:rsid w:val="006E3993"/>
    <w:rsid w:val="006E544A"/>
    <w:rsid w:val="006F2062"/>
    <w:rsid w:val="006F6785"/>
    <w:rsid w:val="006F7E18"/>
    <w:rsid w:val="0070135E"/>
    <w:rsid w:val="0070736F"/>
    <w:rsid w:val="00707447"/>
    <w:rsid w:val="00711656"/>
    <w:rsid w:val="0071746D"/>
    <w:rsid w:val="00725398"/>
    <w:rsid w:val="0072661E"/>
    <w:rsid w:val="00731EDA"/>
    <w:rsid w:val="00734A66"/>
    <w:rsid w:val="00734EF2"/>
    <w:rsid w:val="00742D50"/>
    <w:rsid w:val="00743C98"/>
    <w:rsid w:val="0074785D"/>
    <w:rsid w:val="007524D8"/>
    <w:rsid w:val="00760D85"/>
    <w:rsid w:val="00764BEA"/>
    <w:rsid w:val="007658D5"/>
    <w:rsid w:val="00783FBC"/>
    <w:rsid w:val="00784023"/>
    <w:rsid w:val="00784BEC"/>
    <w:rsid w:val="00787CF7"/>
    <w:rsid w:val="00790203"/>
    <w:rsid w:val="007920C2"/>
    <w:rsid w:val="00792141"/>
    <w:rsid w:val="007A141E"/>
    <w:rsid w:val="007A3BFE"/>
    <w:rsid w:val="007A5BA8"/>
    <w:rsid w:val="007B0C01"/>
    <w:rsid w:val="007B687A"/>
    <w:rsid w:val="007C19F8"/>
    <w:rsid w:val="007C7DF7"/>
    <w:rsid w:val="007D1CB7"/>
    <w:rsid w:val="007F3859"/>
    <w:rsid w:val="007F4B93"/>
    <w:rsid w:val="008014CF"/>
    <w:rsid w:val="00816C4B"/>
    <w:rsid w:val="008225B7"/>
    <w:rsid w:val="00825062"/>
    <w:rsid w:val="00826AE5"/>
    <w:rsid w:val="00826DEB"/>
    <w:rsid w:val="008729ED"/>
    <w:rsid w:val="00872DBB"/>
    <w:rsid w:val="00875006"/>
    <w:rsid w:val="00894D00"/>
    <w:rsid w:val="008958BD"/>
    <w:rsid w:val="008A2EF8"/>
    <w:rsid w:val="008A69D1"/>
    <w:rsid w:val="008C28B2"/>
    <w:rsid w:val="008C2D1E"/>
    <w:rsid w:val="008C6516"/>
    <w:rsid w:val="008C7F5D"/>
    <w:rsid w:val="008D5890"/>
    <w:rsid w:val="008E20BF"/>
    <w:rsid w:val="008E41D1"/>
    <w:rsid w:val="008E4D28"/>
    <w:rsid w:val="008E5533"/>
    <w:rsid w:val="008E68E2"/>
    <w:rsid w:val="008F1E32"/>
    <w:rsid w:val="008F6861"/>
    <w:rsid w:val="0090368D"/>
    <w:rsid w:val="00904340"/>
    <w:rsid w:val="009146AE"/>
    <w:rsid w:val="009176EC"/>
    <w:rsid w:val="00921FD1"/>
    <w:rsid w:val="0092203C"/>
    <w:rsid w:val="00925292"/>
    <w:rsid w:val="0093242D"/>
    <w:rsid w:val="0094061E"/>
    <w:rsid w:val="009440DA"/>
    <w:rsid w:val="009505FF"/>
    <w:rsid w:val="0095227D"/>
    <w:rsid w:val="0096194D"/>
    <w:rsid w:val="00962666"/>
    <w:rsid w:val="0096352C"/>
    <w:rsid w:val="009649B6"/>
    <w:rsid w:val="00972312"/>
    <w:rsid w:val="00977285"/>
    <w:rsid w:val="00986A28"/>
    <w:rsid w:val="009875CB"/>
    <w:rsid w:val="00994D22"/>
    <w:rsid w:val="00996D06"/>
    <w:rsid w:val="009A0581"/>
    <w:rsid w:val="009A23EF"/>
    <w:rsid w:val="009A3B1F"/>
    <w:rsid w:val="009B738F"/>
    <w:rsid w:val="009D2BE0"/>
    <w:rsid w:val="009E00CF"/>
    <w:rsid w:val="009F3DB6"/>
    <w:rsid w:val="009F7624"/>
    <w:rsid w:val="00A0067F"/>
    <w:rsid w:val="00A01781"/>
    <w:rsid w:val="00A06E35"/>
    <w:rsid w:val="00A07B6A"/>
    <w:rsid w:val="00A1127C"/>
    <w:rsid w:val="00A15B06"/>
    <w:rsid w:val="00A21106"/>
    <w:rsid w:val="00A22DA3"/>
    <w:rsid w:val="00A2645C"/>
    <w:rsid w:val="00A3057B"/>
    <w:rsid w:val="00A32E02"/>
    <w:rsid w:val="00A3612A"/>
    <w:rsid w:val="00A36810"/>
    <w:rsid w:val="00A47346"/>
    <w:rsid w:val="00A55DC3"/>
    <w:rsid w:val="00A72D47"/>
    <w:rsid w:val="00A91BDC"/>
    <w:rsid w:val="00A9566C"/>
    <w:rsid w:val="00AA22AC"/>
    <w:rsid w:val="00AA79FB"/>
    <w:rsid w:val="00AB1C7E"/>
    <w:rsid w:val="00AB739A"/>
    <w:rsid w:val="00AC1EBC"/>
    <w:rsid w:val="00AE6048"/>
    <w:rsid w:val="00AE6864"/>
    <w:rsid w:val="00AF1275"/>
    <w:rsid w:val="00AF750B"/>
    <w:rsid w:val="00B020DE"/>
    <w:rsid w:val="00B11278"/>
    <w:rsid w:val="00B12166"/>
    <w:rsid w:val="00B1478C"/>
    <w:rsid w:val="00B157ED"/>
    <w:rsid w:val="00B2382D"/>
    <w:rsid w:val="00B3469B"/>
    <w:rsid w:val="00B4270E"/>
    <w:rsid w:val="00B57511"/>
    <w:rsid w:val="00B575DF"/>
    <w:rsid w:val="00B60F7C"/>
    <w:rsid w:val="00B71213"/>
    <w:rsid w:val="00B75164"/>
    <w:rsid w:val="00B831BF"/>
    <w:rsid w:val="00B83736"/>
    <w:rsid w:val="00B965DC"/>
    <w:rsid w:val="00B96C9D"/>
    <w:rsid w:val="00BA2ED2"/>
    <w:rsid w:val="00BA4041"/>
    <w:rsid w:val="00BA4C37"/>
    <w:rsid w:val="00BA5D33"/>
    <w:rsid w:val="00BA6A67"/>
    <w:rsid w:val="00BB0E46"/>
    <w:rsid w:val="00BC34C4"/>
    <w:rsid w:val="00BC4513"/>
    <w:rsid w:val="00BF74F3"/>
    <w:rsid w:val="00C018E1"/>
    <w:rsid w:val="00C07BF4"/>
    <w:rsid w:val="00C36474"/>
    <w:rsid w:val="00C43ED7"/>
    <w:rsid w:val="00C46B82"/>
    <w:rsid w:val="00C50CDC"/>
    <w:rsid w:val="00C55893"/>
    <w:rsid w:val="00C63525"/>
    <w:rsid w:val="00C64F9C"/>
    <w:rsid w:val="00C743AB"/>
    <w:rsid w:val="00C77F81"/>
    <w:rsid w:val="00C82BDB"/>
    <w:rsid w:val="00C87D85"/>
    <w:rsid w:val="00C9110C"/>
    <w:rsid w:val="00C911CC"/>
    <w:rsid w:val="00CA6DAC"/>
    <w:rsid w:val="00CB38E5"/>
    <w:rsid w:val="00CC0CD8"/>
    <w:rsid w:val="00CC410B"/>
    <w:rsid w:val="00CC64B4"/>
    <w:rsid w:val="00CC66D1"/>
    <w:rsid w:val="00CD1D63"/>
    <w:rsid w:val="00CD2D5C"/>
    <w:rsid w:val="00CD5310"/>
    <w:rsid w:val="00CE30AA"/>
    <w:rsid w:val="00CE37BD"/>
    <w:rsid w:val="00CE45F2"/>
    <w:rsid w:val="00CE53E2"/>
    <w:rsid w:val="00CE61E5"/>
    <w:rsid w:val="00CF781B"/>
    <w:rsid w:val="00D0080A"/>
    <w:rsid w:val="00D01038"/>
    <w:rsid w:val="00D04C26"/>
    <w:rsid w:val="00D20252"/>
    <w:rsid w:val="00D24B7B"/>
    <w:rsid w:val="00D32521"/>
    <w:rsid w:val="00D40B57"/>
    <w:rsid w:val="00D431E9"/>
    <w:rsid w:val="00D47DA8"/>
    <w:rsid w:val="00D50E27"/>
    <w:rsid w:val="00D537E8"/>
    <w:rsid w:val="00D54E7C"/>
    <w:rsid w:val="00D6104F"/>
    <w:rsid w:val="00D61AE8"/>
    <w:rsid w:val="00D66AA0"/>
    <w:rsid w:val="00D711B3"/>
    <w:rsid w:val="00D77C8C"/>
    <w:rsid w:val="00D80C63"/>
    <w:rsid w:val="00D81A88"/>
    <w:rsid w:val="00D84D8F"/>
    <w:rsid w:val="00D84E3F"/>
    <w:rsid w:val="00D92EE8"/>
    <w:rsid w:val="00DA0A54"/>
    <w:rsid w:val="00DA78EA"/>
    <w:rsid w:val="00DC0B30"/>
    <w:rsid w:val="00DC1CB8"/>
    <w:rsid w:val="00DC7F06"/>
    <w:rsid w:val="00DD1599"/>
    <w:rsid w:val="00DD2B4A"/>
    <w:rsid w:val="00DE15A5"/>
    <w:rsid w:val="00DF2B0B"/>
    <w:rsid w:val="00DF7F0C"/>
    <w:rsid w:val="00E005DF"/>
    <w:rsid w:val="00E00D47"/>
    <w:rsid w:val="00E04D63"/>
    <w:rsid w:val="00E13EB4"/>
    <w:rsid w:val="00E161F1"/>
    <w:rsid w:val="00E174ED"/>
    <w:rsid w:val="00E17F6E"/>
    <w:rsid w:val="00E26404"/>
    <w:rsid w:val="00E3327E"/>
    <w:rsid w:val="00E44B4E"/>
    <w:rsid w:val="00E44C39"/>
    <w:rsid w:val="00E456F2"/>
    <w:rsid w:val="00E46A86"/>
    <w:rsid w:val="00E46F18"/>
    <w:rsid w:val="00E47084"/>
    <w:rsid w:val="00E54FDC"/>
    <w:rsid w:val="00E616F1"/>
    <w:rsid w:val="00E62CBA"/>
    <w:rsid w:val="00E673C2"/>
    <w:rsid w:val="00E67E90"/>
    <w:rsid w:val="00E81DB3"/>
    <w:rsid w:val="00E82A20"/>
    <w:rsid w:val="00E83666"/>
    <w:rsid w:val="00E92BFB"/>
    <w:rsid w:val="00EA0334"/>
    <w:rsid w:val="00EC2926"/>
    <w:rsid w:val="00EC438D"/>
    <w:rsid w:val="00EC6CA0"/>
    <w:rsid w:val="00ED6376"/>
    <w:rsid w:val="00EE098D"/>
    <w:rsid w:val="00EE6D64"/>
    <w:rsid w:val="00EE6F8E"/>
    <w:rsid w:val="00EF7033"/>
    <w:rsid w:val="00F00615"/>
    <w:rsid w:val="00F01A98"/>
    <w:rsid w:val="00F051ED"/>
    <w:rsid w:val="00F05557"/>
    <w:rsid w:val="00F05702"/>
    <w:rsid w:val="00F07C42"/>
    <w:rsid w:val="00F17033"/>
    <w:rsid w:val="00F31CAD"/>
    <w:rsid w:val="00F3235F"/>
    <w:rsid w:val="00F36DB5"/>
    <w:rsid w:val="00F41158"/>
    <w:rsid w:val="00F50F34"/>
    <w:rsid w:val="00F510E2"/>
    <w:rsid w:val="00F519D2"/>
    <w:rsid w:val="00F51B7C"/>
    <w:rsid w:val="00F6023C"/>
    <w:rsid w:val="00F616C2"/>
    <w:rsid w:val="00F637B1"/>
    <w:rsid w:val="00F672C2"/>
    <w:rsid w:val="00F7182B"/>
    <w:rsid w:val="00F71BFE"/>
    <w:rsid w:val="00F815C1"/>
    <w:rsid w:val="00F8162E"/>
    <w:rsid w:val="00F81D5A"/>
    <w:rsid w:val="00F823C3"/>
    <w:rsid w:val="00F82D7D"/>
    <w:rsid w:val="00F932D4"/>
    <w:rsid w:val="00F94BB7"/>
    <w:rsid w:val="00F96155"/>
    <w:rsid w:val="00FA6627"/>
    <w:rsid w:val="00FB07E7"/>
    <w:rsid w:val="00FB2CA0"/>
    <w:rsid w:val="00FC0C0F"/>
    <w:rsid w:val="00FC240D"/>
    <w:rsid w:val="00FE14B7"/>
    <w:rsid w:val="00FE5E9F"/>
    <w:rsid w:val="00FE74C3"/>
    <w:rsid w:val="00FF0F00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39C0B-F782-4916-BAD9-325531B29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16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613DF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613DF"/>
    <w:rPr>
      <w:sz w:val="28"/>
      <w:szCs w:val="28"/>
    </w:rPr>
  </w:style>
  <w:style w:type="paragraph" w:styleId="2">
    <w:name w:val="Body Text Indent 2"/>
    <w:basedOn w:val="a"/>
    <w:link w:val="20"/>
    <w:semiHidden/>
    <w:rsid w:val="001613DF"/>
    <w:pPr>
      <w:widowControl/>
      <w:autoSpaceDE/>
      <w:autoSpaceDN/>
      <w:adjustRightInd/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semiHidden/>
    <w:rsid w:val="001613DF"/>
    <w:rPr>
      <w:sz w:val="24"/>
      <w:szCs w:val="24"/>
    </w:rPr>
  </w:style>
  <w:style w:type="table" w:styleId="a3">
    <w:name w:val="Table Grid"/>
    <w:basedOn w:val="a1"/>
    <w:rsid w:val="00E1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C1EB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C1EBC"/>
  </w:style>
  <w:style w:type="paragraph" w:styleId="a6">
    <w:name w:val="Balloon Text"/>
    <w:basedOn w:val="a"/>
    <w:semiHidden/>
    <w:rsid w:val="005B1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vglin</dc:creator>
  <cp:lastModifiedBy>Администратор</cp:lastModifiedBy>
  <cp:revision>2</cp:revision>
  <cp:lastPrinted>2015-10-21T08:43:00Z</cp:lastPrinted>
  <dcterms:created xsi:type="dcterms:W3CDTF">2023-03-17T11:43:00Z</dcterms:created>
  <dcterms:modified xsi:type="dcterms:W3CDTF">2023-03-17T11:43:00Z</dcterms:modified>
</cp:coreProperties>
</file>