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45" w:rsidRDefault="003D4590" w:rsidP="00066745">
      <w:pPr>
        <w:spacing w:line="271" w:lineRule="auto"/>
        <w:jc w:val="center"/>
        <w:rPr>
          <w:rFonts w:ascii="Times New Roman" w:hAnsi="Times New Roman" w:cs="Times New Roman"/>
          <w:b/>
          <w:color w:val="0033CC"/>
          <w:sz w:val="40"/>
          <w:szCs w:val="40"/>
        </w:rPr>
      </w:pPr>
      <w:r w:rsidRPr="00066745">
        <w:rPr>
          <w:rFonts w:ascii="Times New Roman" w:hAnsi="Times New Roman" w:cs="Times New Roman"/>
          <w:b/>
          <w:color w:val="0033CC"/>
          <w:sz w:val="40"/>
          <w:szCs w:val="40"/>
        </w:rPr>
        <w:t xml:space="preserve">с 1 апреля </w:t>
      </w:r>
      <w:r w:rsidR="00066745">
        <w:rPr>
          <w:rFonts w:ascii="Times New Roman" w:hAnsi="Times New Roman" w:cs="Times New Roman"/>
          <w:b/>
          <w:color w:val="0033CC"/>
          <w:sz w:val="40"/>
          <w:szCs w:val="40"/>
        </w:rPr>
        <w:t>201</w:t>
      </w:r>
      <w:r w:rsidR="006C515F">
        <w:rPr>
          <w:rFonts w:ascii="Times New Roman" w:hAnsi="Times New Roman" w:cs="Times New Roman"/>
          <w:b/>
          <w:color w:val="0033CC"/>
          <w:sz w:val="40"/>
          <w:szCs w:val="40"/>
        </w:rPr>
        <w:t>9</w:t>
      </w:r>
      <w:r w:rsidR="00066745">
        <w:rPr>
          <w:rFonts w:ascii="Times New Roman" w:hAnsi="Times New Roman" w:cs="Times New Roman"/>
          <w:b/>
          <w:color w:val="0033CC"/>
          <w:sz w:val="40"/>
          <w:szCs w:val="40"/>
        </w:rPr>
        <w:t xml:space="preserve"> года</w:t>
      </w:r>
    </w:p>
    <w:p w:rsidR="007B01DA" w:rsidRPr="00066745" w:rsidRDefault="007B01DA" w:rsidP="00066745">
      <w:pPr>
        <w:spacing w:line="271" w:lineRule="auto"/>
        <w:jc w:val="center"/>
        <w:rPr>
          <w:rFonts w:ascii="Times New Roman" w:hAnsi="Times New Roman" w:cs="Times New Roman"/>
          <w:b/>
          <w:color w:val="0033CC"/>
          <w:sz w:val="40"/>
          <w:szCs w:val="40"/>
        </w:rPr>
      </w:pPr>
      <w:r w:rsidRPr="00066745">
        <w:rPr>
          <w:rFonts w:ascii="Times New Roman" w:hAnsi="Times New Roman" w:cs="Times New Roman"/>
          <w:b/>
          <w:color w:val="0033CC"/>
          <w:sz w:val="40"/>
          <w:szCs w:val="40"/>
        </w:rPr>
        <w:t>вступают в силу изменения размеров платы,</w:t>
      </w:r>
    </w:p>
    <w:p w:rsidR="007B01DA" w:rsidRPr="00066745" w:rsidRDefault="007B01DA" w:rsidP="00066745">
      <w:pPr>
        <w:spacing w:line="271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6745">
        <w:rPr>
          <w:rFonts w:ascii="Times New Roman" w:hAnsi="Times New Roman" w:cs="Times New Roman"/>
          <w:sz w:val="28"/>
          <w:szCs w:val="28"/>
        </w:rPr>
        <w:t>вносимой</w:t>
      </w:r>
      <w:proofErr w:type="gramEnd"/>
      <w:r w:rsidRPr="00066745">
        <w:rPr>
          <w:rFonts w:ascii="Times New Roman" w:hAnsi="Times New Roman" w:cs="Times New Roman"/>
          <w:sz w:val="28"/>
          <w:szCs w:val="28"/>
        </w:rPr>
        <w:t xml:space="preserve"> производителями и поставщиками </w:t>
      </w:r>
    </w:p>
    <w:p w:rsidR="007B01DA" w:rsidRPr="00066745" w:rsidRDefault="007B01DA" w:rsidP="00066745">
      <w:pPr>
        <w:spacing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45">
        <w:rPr>
          <w:rFonts w:ascii="Times New Roman" w:hAnsi="Times New Roman" w:cs="Times New Roman"/>
          <w:sz w:val="28"/>
          <w:szCs w:val="28"/>
        </w:rPr>
        <w:t xml:space="preserve">на текущий (расчетный) банковский счет оператора за организацию </w:t>
      </w:r>
    </w:p>
    <w:p w:rsidR="00FC4F70" w:rsidRPr="00066745" w:rsidRDefault="007B01DA" w:rsidP="00066745">
      <w:pPr>
        <w:spacing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45">
        <w:rPr>
          <w:rFonts w:ascii="Times New Roman" w:hAnsi="Times New Roman" w:cs="Times New Roman"/>
          <w:sz w:val="28"/>
          <w:szCs w:val="28"/>
        </w:rPr>
        <w:t>сбора, обезвреживания и (или) использования отходов товаров и отходов упаковки</w:t>
      </w:r>
    </w:p>
    <w:p w:rsidR="00066745" w:rsidRDefault="00066745" w:rsidP="00066745">
      <w:pPr>
        <w:spacing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7"/>
        <w:gridCol w:w="2976"/>
        <w:gridCol w:w="2375"/>
      </w:tblGrid>
      <w:tr w:rsidR="00FD0C95" w:rsidTr="00FD0C95">
        <w:tc>
          <w:tcPr>
            <w:tcW w:w="5637" w:type="dxa"/>
          </w:tcPr>
          <w:p w:rsidR="00066745" w:rsidRPr="00066745" w:rsidRDefault="00066745" w:rsidP="0006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745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</w:p>
        </w:tc>
        <w:tc>
          <w:tcPr>
            <w:tcW w:w="2976" w:type="dxa"/>
          </w:tcPr>
          <w:p w:rsidR="00066745" w:rsidRPr="00066745" w:rsidRDefault="00066745" w:rsidP="00066745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066745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действующие размеры платы</w:t>
            </w:r>
          </w:p>
          <w:p w:rsidR="00066745" w:rsidRDefault="00066745" w:rsidP="000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45" w:rsidRDefault="00066745" w:rsidP="0006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67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Совета Министров Республики Беларусь от 31.07.12 №708 </w:t>
            </w:r>
            <w:proofErr w:type="gramEnd"/>
          </w:p>
          <w:p w:rsidR="00FD0C95" w:rsidRPr="00F30FF4" w:rsidRDefault="00066745" w:rsidP="00080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в ред. постановлений Совмина от 04.11.2014 </w:t>
            </w:r>
            <w:hyperlink r:id="rId4" w:history="1">
              <w:r w:rsidRPr="00F30FF4">
                <w:rPr>
                  <w:rFonts w:ascii="Times New Roman" w:hAnsi="Times New Roman" w:cs="Times New Roman"/>
                  <w:sz w:val="16"/>
                  <w:szCs w:val="16"/>
                </w:rPr>
                <w:t>N 1040</w:t>
              </w:r>
            </w:hyperlink>
            <w:r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, от 26.05.2015 </w:t>
            </w:r>
            <w:hyperlink r:id="rId5" w:history="1">
              <w:r w:rsidRPr="00F30FF4">
                <w:rPr>
                  <w:rFonts w:ascii="Times New Roman" w:hAnsi="Times New Roman" w:cs="Times New Roman"/>
                  <w:sz w:val="16"/>
                  <w:szCs w:val="16"/>
                </w:rPr>
                <w:t>N 447</w:t>
              </w:r>
            </w:hyperlink>
            <w:r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D0C95" w:rsidRPr="00F30FF4" w:rsidRDefault="00066745" w:rsidP="00080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от 18.09.2015 </w:t>
            </w:r>
            <w:hyperlink r:id="rId6" w:history="1">
              <w:r w:rsidRPr="00F30FF4">
                <w:rPr>
                  <w:rFonts w:ascii="Times New Roman" w:hAnsi="Times New Roman" w:cs="Times New Roman"/>
                  <w:sz w:val="16"/>
                  <w:szCs w:val="16"/>
                </w:rPr>
                <w:t>N 781</w:t>
              </w:r>
            </w:hyperlink>
            <w:r w:rsidRPr="00F30FF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30F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 от 24.12.2015 </w:t>
            </w:r>
            <w:hyperlink r:id="rId7" w:history="1">
              <w:r w:rsidRPr="00F30FF4">
                <w:rPr>
                  <w:rFonts w:ascii="Times New Roman" w:hAnsi="Times New Roman" w:cs="Times New Roman"/>
                  <w:sz w:val="16"/>
                  <w:szCs w:val="16"/>
                </w:rPr>
                <w:t>N 1086</w:t>
              </w:r>
            </w:hyperlink>
            <w:r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, от 14.07.2016 </w:t>
            </w:r>
            <w:hyperlink r:id="rId8" w:history="1">
              <w:r w:rsidRPr="00F30FF4">
                <w:rPr>
                  <w:rFonts w:ascii="Times New Roman" w:hAnsi="Times New Roman" w:cs="Times New Roman"/>
                  <w:sz w:val="16"/>
                  <w:szCs w:val="16"/>
                </w:rPr>
                <w:t>N 552</w:t>
              </w:r>
            </w:hyperlink>
            <w:r w:rsidR="0008060C"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66745" w:rsidRPr="00066745" w:rsidRDefault="0008060C" w:rsidP="00F30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sz w:val="16"/>
                <w:szCs w:val="16"/>
              </w:rPr>
              <w:t>от 19.09.2016 N 737,</w:t>
            </w:r>
            <w:r w:rsidR="00F30F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0FF4">
              <w:rPr>
                <w:rFonts w:ascii="Times New Roman" w:hAnsi="Times New Roman" w:cs="Times New Roman"/>
                <w:sz w:val="16"/>
                <w:szCs w:val="16"/>
              </w:rPr>
              <w:t xml:space="preserve"> от 25.10.2016 N 874, от 26.12.2016 N 1079, от 15.09.2017 N 697, от 12.12.2017 N 954</w:t>
            </w:r>
            <w:r w:rsidR="00066745" w:rsidRPr="000667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75" w:type="dxa"/>
          </w:tcPr>
          <w:p w:rsidR="0008060C" w:rsidRDefault="00066745" w:rsidP="00066745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2"/>
                <w:szCs w:val="32"/>
                <w:u w:val="single"/>
              </w:rPr>
            </w:pPr>
            <w:r w:rsidRPr="00066745">
              <w:rPr>
                <w:rFonts w:ascii="Times New Roman" w:hAnsi="Times New Roman" w:cs="Times New Roman"/>
                <w:b/>
                <w:color w:val="0033CC"/>
                <w:sz w:val="32"/>
                <w:szCs w:val="32"/>
                <w:u w:val="single"/>
              </w:rPr>
              <w:t xml:space="preserve">размеры платы </w:t>
            </w:r>
          </w:p>
          <w:p w:rsidR="00066745" w:rsidRDefault="00066745" w:rsidP="00066745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2"/>
                <w:szCs w:val="32"/>
                <w:u w:val="single"/>
              </w:rPr>
            </w:pPr>
            <w:r w:rsidRPr="00066745">
              <w:rPr>
                <w:rFonts w:ascii="Times New Roman" w:hAnsi="Times New Roman" w:cs="Times New Roman"/>
                <w:b/>
                <w:color w:val="0033CC"/>
                <w:sz w:val="32"/>
                <w:szCs w:val="32"/>
                <w:u w:val="single"/>
              </w:rPr>
              <w:t>с 1 апреля 201</w:t>
            </w:r>
            <w:r w:rsidR="00FD0C95">
              <w:rPr>
                <w:rFonts w:ascii="Times New Roman" w:hAnsi="Times New Roman" w:cs="Times New Roman"/>
                <w:b/>
                <w:color w:val="0033CC"/>
                <w:sz w:val="32"/>
                <w:szCs w:val="32"/>
                <w:u w:val="single"/>
              </w:rPr>
              <w:t>9</w:t>
            </w:r>
            <w:r w:rsidRPr="00066745">
              <w:rPr>
                <w:rFonts w:ascii="Times New Roman" w:hAnsi="Times New Roman" w:cs="Times New Roman"/>
                <w:b/>
                <w:color w:val="0033CC"/>
                <w:sz w:val="32"/>
                <w:szCs w:val="32"/>
                <w:u w:val="single"/>
              </w:rPr>
              <w:t xml:space="preserve"> года</w:t>
            </w:r>
          </w:p>
          <w:p w:rsidR="00066745" w:rsidRDefault="00066745" w:rsidP="00066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45" w:rsidRPr="0008060C" w:rsidRDefault="00066745" w:rsidP="0008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(в редакции постановления Совмина от 2</w:t>
            </w:r>
            <w:r w:rsidR="0008060C"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 w:rsidR="0008060C"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08060C"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  <w:r w:rsidRPr="000806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66745" w:rsidRPr="00066745" w:rsidRDefault="00066745" w:rsidP="00066745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2"/>
                <w:szCs w:val="32"/>
                <w:u w:val="single"/>
              </w:rPr>
            </w:pPr>
          </w:p>
        </w:tc>
      </w:tr>
      <w:tr w:rsidR="00FD0C95" w:rsidTr="00FD0C95">
        <w:tc>
          <w:tcPr>
            <w:tcW w:w="5637" w:type="dxa"/>
            <w:vAlign w:val="center"/>
          </w:tcPr>
          <w:p w:rsidR="00A91D98" w:rsidRPr="00A91D98" w:rsidRDefault="00A91D98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</w:t>
            </w:r>
            <w:hyperlink r:id="rId9" w:history="1">
              <w:r w:rsidRPr="00A91D9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3920 10</w:t>
              </w:r>
            </w:hyperlink>
            <w:r w:rsidRPr="00A9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10" w:history="1">
              <w:r w:rsidRPr="00A91D9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3920 10 230 0</w:t>
              </w:r>
            </w:hyperlink>
            <w:r w:rsidRPr="00A9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11" w:history="1">
              <w:r w:rsidRPr="00A91D9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3920 10 810 0</w:t>
              </w:r>
            </w:hyperlink>
            <w:r w:rsidRPr="00A9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91D98" w:rsidRPr="00A91D98" w:rsidRDefault="00A91D98" w:rsidP="00A91D98">
            <w:pPr>
              <w:rPr>
                <w:rFonts w:ascii="Times New Roman" w:hAnsi="Times New Roman" w:cs="Times New Roman"/>
              </w:rPr>
            </w:pPr>
            <w:r w:rsidRPr="00A91D98">
              <w:rPr>
                <w:rFonts w:ascii="Times New Roman" w:hAnsi="Times New Roman" w:cs="Times New Roman"/>
                <w:bCs/>
              </w:rPr>
              <w:t xml:space="preserve"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материалами, из полимеров этилена, для бытовых нужд и упаковки </w:t>
            </w:r>
            <w:hyperlink r:id="rId12" w:history="1">
              <w:r w:rsidRPr="00A91D98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&lt;**&gt;</w:t>
              </w:r>
            </w:hyperlink>
            <w:r w:rsidRPr="00A91D98">
              <w:rPr>
                <w:rFonts w:ascii="Times New Roman" w:hAnsi="Times New Roman" w:cs="Times New Roman"/>
                <w:bCs/>
              </w:rPr>
              <w:t>, за 1 тонну</w:t>
            </w: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8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рублей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1</w:t>
            </w:r>
            <w:r w:rsidR="004F48D3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8</w:t>
            </w: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0 рублей</w:t>
            </w:r>
          </w:p>
        </w:tc>
      </w:tr>
      <w:tr w:rsidR="00FD0C95" w:rsidTr="00FD0C95">
        <w:tc>
          <w:tcPr>
            <w:tcW w:w="5637" w:type="dxa"/>
            <w:vAlign w:val="center"/>
          </w:tcPr>
          <w:p w:rsidR="00A91D98" w:rsidRPr="00A91D98" w:rsidRDefault="00A91D98" w:rsidP="00A91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 </w:t>
            </w:r>
            <w:hyperlink r:id="rId13" w:history="1">
              <w:r w:rsidRPr="00A91D98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3920 20</w:t>
              </w:r>
            </w:hyperlink>
          </w:p>
          <w:p w:rsidR="00A91D98" w:rsidRPr="00A91D98" w:rsidRDefault="00A91D98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98">
              <w:rPr>
                <w:rFonts w:ascii="Times New Roman" w:hAnsi="Times New Roman" w:cs="Times New Roman"/>
                <w:sz w:val="24"/>
                <w:szCs w:val="24"/>
              </w:rPr>
              <w:t xml:space="preserve">плиты, листы, пленка и полосы или ленты, прочие, из пластмасс, непористые и неармированные, непористые, без подложки и не соединенные аналогичным способом с другими материалами, из полимеров пропилена, для бытовых нужд и упаковки </w:t>
            </w:r>
            <w:hyperlink r:id="rId14" w:history="1">
              <w:r w:rsidRPr="00A91D9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A91D98">
              <w:rPr>
                <w:rFonts w:ascii="Times New Roman" w:hAnsi="Times New Roman" w:cs="Times New Roman"/>
                <w:sz w:val="24"/>
                <w:szCs w:val="24"/>
              </w:rPr>
              <w:t>, за 1 тонну</w:t>
            </w: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8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рублей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1</w:t>
            </w:r>
            <w:r w:rsidR="004F48D3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8</w:t>
            </w: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0 рублей</w:t>
            </w:r>
          </w:p>
        </w:tc>
      </w:tr>
      <w:tr w:rsidR="00FD0C95" w:rsidTr="00FD0C95">
        <w:tc>
          <w:tcPr>
            <w:tcW w:w="5637" w:type="dxa"/>
            <w:vAlign w:val="center"/>
          </w:tcPr>
          <w:p w:rsidR="00A91D98" w:rsidRPr="00A91D98" w:rsidRDefault="0095504C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A91D98" w:rsidRPr="00A91D9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3922</w:t>
              </w:r>
            </w:hyperlink>
          </w:p>
          <w:p w:rsidR="00A91D98" w:rsidRPr="00A91D98" w:rsidRDefault="00A91D98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D98">
              <w:rPr>
                <w:rFonts w:ascii="Times New Roman" w:hAnsi="Times New Roman" w:cs="Times New Roman"/>
                <w:sz w:val="24"/>
                <w:szCs w:val="24"/>
              </w:rPr>
              <w:t>ванны, души, раковины для стока воды, раковины для умывания, биде, унитазы, сиденья и крышки для них, бачки сливные и аналогичные санитарно-технические изделия, из пластмасс, за 1 тонну</w:t>
            </w: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8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рублей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1</w:t>
            </w:r>
            <w:r w:rsidR="004F48D3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8</w:t>
            </w: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0 рублей</w:t>
            </w:r>
          </w:p>
        </w:tc>
      </w:tr>
      <w:tr w:rsidR="00FD0C95" w:rsidTr="00FD0C95">
        <w:tc>
          <w:tcPr>
            <w:tcW w:w="5637" w:type="dxa"/>
            <w:vAlign w:val="center"/>
          </w:tcPr>
          <w:p w:rsidR="00A91D98" w:rsidRPr="00A91D98" w:rsidRDefault="0095504C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A91D98" w:rsidRPr="00A91D9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3923</w:t>
              </w:r>
            </w:hyperlink>
            <w:r w:rsidR="00A91D98" w:rsidRPr="00A9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17" w:history="1">
              <w:r w:rsidR="00A91D98" w:rsidRPr="00A91D9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3923 40</w:t>
              </w:r>
            </w:hyperlink>
            <w:r w:rsidR="00A91D98" w:rsidRPr="00A91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A91D98" w:rsidRDefault="00A91D98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98">
              <w:rPr>
                <w:rFonts w:ascii="Times New Roman" w:hAnsi="Times New Roman" w:cs="Times New Roman"/>
                <w:sz w:val="24"/>
                <w:szCs w:val="24"/>
              </w:rPr>
              <w:t>изделия для транспортировки или упаковки товаров, из пластмасс, пробки, крышки, колпаки и другие укупорочные средства, из пластмасс, за 1 тонну</w:t>
            </w: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8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рублей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1</w:t>
            </w:r>
            <w:r w:rsidR="004F48D3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8</w:t>
            </w: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0 рублей</w:t>
            </w:r>
          </w:p>
        </w:tc>
      </w:tr>
      <w:tr w:rsidR="00FD0C95" w:rsidTr="00FD0C95">
        <w:tc>
          <w:tcPr>
            <w:tcW w:w="5637" w:type="dxa"/>
            <w:vAlign w:val="center"/>
          </w:tcPr>
          <w:p w:rsidR="00A91D98" w:rsidRPr="00A91D98" w:rsidRDefault="0095504C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8" w:history="1">
              <w:r w:rsidR="00A91D98" w:rsidRPr="00A91D9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3924</w:t>
              </w:r>
            </w:hyperlink>
          </w:p>
          <w:p w:rsidR="00A91D98" w:rsidRDefault="00A91D98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D98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кухонная, приборы столовые и кухонные принадлежности, прочие предметы домашнего обихода и предметы гигиены или туалета, из пластмасс, за 1 тонну</w:t>
            </w: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8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рублей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1</w:t>
            </w:r>
            <w:r w:rsidR="004F48D3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8</w:t>
            </w: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0 рублей</w:t>
            </w:r>
          </w:p>
        </w:tc>
      </w:tr>
      <w:tr w:rsidR="00FD0C95" w:rsidTr="00FD0C95">
        <w:tc>
          <w:tcPr>
            <w:tcW w:w="5637" w:type="dxa"/>
            <w:vAlign w:val="center"/>
          </w:tcPr>
          <w:p w:rsidR="00A91D98" w:rsidRPr="00A91D98" w:rsidRDefault="00A91D98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hyperlink r:id="rId19" w:history="1">
              <w:r w:rsidRPr="00A91D9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4811 51 000 9</w:t>
              </w:r>
            </w:hyperlink>
            <w:r w:rsidRPr="00A91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hyperlink r:id="rId20" w:history="1">
              <w:r w:rsidRPr="00A91D9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4811 59 000 9</w:t>
              </w:r>
            </w:hyperlink>
          </w:p>
          <w:p w:rsidR="00A91D98" w:rsidRDefault="00A91D98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упаковка из бумаги и картона с покрытием, пропиткой или ламинированных пластмассой (за исключением клеев) </w:t>
            </w:r>
            <w:hyperlink r:id="rId21" w:history="1">
              <w:r w:rsidRPr="00A91D9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&lt;**&gt;</w:t>
              </w:r>
            </w:hyperlink>
            <w:r w:rsidRPr="00A91D98">
              <w:rPr>
                <w:rFonts w:ascii="Times New Roman" w:hAnsi="Times New Roman" w:cs="Times New Roman"/>
                <w:bCs/>
                <w:sz w:val="24"/>
                <w:szCs w:val="24"/>
              </w:rPr>
              <w:t>, за 1 тонну</w:t>
            </w:r>
          </w:p>
          <w:p w:rsidR="00F30FF4" w:rsidRPr="00A91D98" w:rsidRDefault="00F30FF4" w:rsidP="00A91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F48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рублей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1</w:t>
            </w:r>
            <w:r w:rsidR="004F48D3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8</w:t>
            </w: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0 рублей</w:t>
            </w:r>
          </w:p>
        </w:tc>
      </w:tr>
      <w:tr w:rsidR="00FD0C95" w:rsidTr="00FD0C95"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7321 11</w:t>
            </w:r>
          </w:p>
          <w:p w:rsidR="00A91D98" w:rsidRPr="0006674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для приготовления и подогрева пищи только на </w:t>
            </w:r>
            <w:proofErr w:type="gramStart"/>
            <w:r w:rsidRPr="00E52E15">
              <w:rPr>
                <w:rFonts w:ascii="Times New Roman" w:hAnsi="Times New Roman" w:cs="Times New Roman"/>
                <w:sz w:val="24"/>
                <w:szCs w:val="24"/>
              </w:rPr>
              <w:t>газовом</w:t>
            </w:r>
            <w:proofErr w:type="gramEnd"/>
            <w:r w:rsidRPr="00E52E15">
              <w:rPr>
                <w:rFonts w:ascii="Times New Roman" w:hAnsi="Times New Roman" w:cs="Times New Roman"/>
                <w:sz w:val="24"/>
                <w:szCs w:val="24"/>
              </w:rPr>
              <w:t xml:space="preserve"> или на газовом и других видах топлива</w:t>
            </w: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sz w:val="28"/>
                <w:szCs w:val="28"/>
              </w:rPr>
              <w:t>8415 10</w:t>
            </w:r>
          </w:p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15">
              <w:rPr>
                <w:rFonts w:ascii="Times New Roman" w:hAnsi="Times New Roman" w:cs="Times New Roman"/>
                <w:sz w:val="24"/>
                <w:szCs w:val="24"/>
              </w:rPr>
              <w:t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оконного или настенного типа, в едином корпусе или "</w:t>
            </w:r>
            <w:proofErr w:type="spellStart"/>
            <w:r w:rsidRPr="00E52E15">
              <w:rPr>
                <w:rFonts w:ascii="Times New Roman" w:hAnsi="Times New Roman" w:cs="Times New Roman"/>
                <w:sz w:val="24"/>
                <w:szCs w:val="24"/>
              </w:rPr>
              <w:t>сплит-системы</w:t>
            </w:r>
            <w:proofErr w:type="spellEnd"/>
            <w:r w:rsidRPr="00E52E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91D98" w:rsidRPr="00066745" w:rsidRDefault="00A91D98" w:rsidP="00A91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91D98" w:rsidRDefault="00A91D98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A91D98" w:rsidRPr="00A91D98" w:rsidRDefault="00A91D98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8418</w:t>
            </w:r>
          </w:p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холодильники, морозильники, холодильники-морозильники и прочее холодильное или морозильное оборудование электрическое или других типов, бытовые </w:t>
            </w:r>
            <w:hyperlink r:id="rId22" w:history="1">
              <w:r w:rsidRPr="00E52E1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sz w:val="28"/>
                <w:szCs w:val="28"/>
              </w:rPr>
              <w:t>8422 11 000 0</w:t>
            </w:r>
          </w:p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E15">
              <w:rPr>
                <w:rFonts w:ascii="Times New Roman" w:hAnsi="Times New Roman" w:cs="Times New Roman"/>
                <w:bCs/>
                <w:sz w:val="24"/>
                <w:szCs w:val="24"/>
              </w:rPr>
              <w:t>посудомоечные машины бытовые</w:t>
            </w:r>
          </w:p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30FF4">
        <w:trPr>
          <w:trHeight w:val="1529"/>
        </w:trPr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sz w:val="28"/>
                <w:szCs w:val="28"/>
              </w:rPr>
              <w:t>8443 31</w:t>
            </w:r>
          </w:p>
          <w:p w:rsidR="00E52E15" w:rsidRPr="00E52E15" w:rsidRDefault="00E52E1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Cs/>
                <w:sz w:val="24"/>
                <w:szCs w:val="24"/>
              </w:rPr>
              <w:t>машины, которые выполняют две или более функции, такие как печать, копирование или факсимильная передача, имеющие возможность подключения к вычислительной машине или к сети</w:t>
            </w:r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8443 32 100</w:t>
            </w:r>
          </w:p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E15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8443 32 910</w:t>
            </w:r>
          </w:p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E15">
              <w:rPr>
                <w:rFonts w:ascii="Times New Roman" w:hAnsi="Times New Roman" w:cs="Times New Roman"/>
                <w:bCs/>
                <w:sz w:val="24"/>
                <w:szCs w:val="24"/>
              </w:rPr>
              <w:t>машины, выполняющие функцию копирования посредством сканирования оригинала и печати копий электростатическим способом</w:t>
            </w:r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15">
              <w:rPr>
                <w:rFonts w:ascii="Times New Roman" w:hAnsi="Times New Roman" w:cs="Times New Roman"/>
                <w:b/>
                <w:sz w:val="28"/>
                <w:szCs w:val="28"/>
              </w:rPr>
              <w:t>8443 32 930 0</w:t>
            </w:r>
          </w:p>
          <w:p w:rsidR="00E52E15" w:rsidRPr="00E52E15" w:rsidRDefault="00E52E1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E1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машины, выполняющие функцию копирования, со встроенной оптической системой</w:t>
            </w:r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FD0C9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8443 39 100</w:t>
            </w:r>
          </w:p>
          <w:p w:rsidR="00E52E15" w:rsidRPr="00F30FF4" w:rsidRDefault="00FD0C9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машины, выполняющие функцию копирования посредством сканирования оригинала и печати копий электростатическим способом</w:t>
            </w:r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FD0C95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8443 39 310 0</w:t>
            </w:r>
          </w:p>
          <w:p w:rsidR="00E52E1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копировальные аппараты со встроенной оптической системой</w:t>
            </w:r>
          </w:p>
        </w:tc>
        <w:tc>
          <w:tcPr>
            <w:tcW w:w="2976" w:type="dxa"/>
            <w:vAlign w:val="center"/>
          </w:tcPr>
          <w:p w:rsidR="00E52E15" w:rsidRDefault="00FD0C95" w:rsidP="004F4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E52E15" w:rsidRPr="00A91D98" w:rsidRDefault="00FD0C95" w:rsidP="004B5F7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3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8450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24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8450 90 000 0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D0C95" w:rsidRPr="00F30FF4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машины стиральные, бытовые, включая машины, оснащенные отжимным устройством </w:t>
            </w:r>
            <w:hyperlink r:id="rId25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6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8451 21 000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27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8451 29 000 0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машины сушильные бытовые </w:t>
            </w:r>
            <w:hyperlink r:id="rId28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29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8452 10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швейные машины бытовые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0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8467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ручные пневматические, гидравлические или со встроенным электрическим или неэлектрическим двигателем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1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8470 10 000 0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калькуляторы электронные, способные работать без внешнего источника питания, и карманные машины для записи, воспроизведения и визуального представления данных с вычислительными функциями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2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8471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вычислительные машины и их блоки,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  <w:r w:rsid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3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8506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34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8506 90 000 0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D0C95" w:rsidRPr="00FD0C95" w:rsidRDefault="00FD0C95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C95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первичные элементы и первичные батареи</w:t>
            </w:r>
          </w:p>
          <w:p w:rsidR="00FD0C95" w:rsidRPr="00FD0C95" w:rsidRDefault="00FD0C95" w:rsidP="00E52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D0C95" w:rsidRDefault="00F30FF4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D0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375" w:type="dxa"/>
            <w:vAlign w:val="center"/>
          </w:tcPr>
          <w:p w:rsidR="00FD0C95" w:rsidRPr="00A91D98" w:rsidRDefault="00F30FF4" w:rsidP="00F30FF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8</w:t>
            </w:r>
            <w:r w:rsidR="00FD0C95"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 xml:space="preserve"> процент</w:t>
            </w:r>
            <w:r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ов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5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8508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36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8508 70 000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пылесосы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7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8509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38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8509 90 000 0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машины электромеханические бытовые со встроенным электродвигателем, кроме пылесосов товарной позиции </w:t>
            </w:r>
            <w:hyperlink r:id="rId39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8508</w:t>
              </w:r>
            </w:hyperlink>
            <w:r w:rsidR="00F30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0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41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8510 90 000 0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электробритвы, машинки для стрижки волос и приспособления для удаления волос со встроенным электродвигателем</w:t>
            </w:r>
            <w:r w:rsid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2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8516 10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электрические водонагреватели проточные или накопительные (емкостные) и электронагреватели </w:t>
            </w:r>
            <w:proofErr w:type="spellStart"/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погружные</w:t>
            </w:r>
            <w:proofErr w:type="spellEnd"/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бытовые </w:t>
            </w:r>
            <w:hyperlink r:id="rId43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  <w:r w:rsidR="00F30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4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8516 21 000 0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hyperlink r:id="rId45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8516 29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электрооборудование обогрева пространства и обогрева грунта бытовое </w:t>
            </w:r>
            <w:hyperlink r:id="rId46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  <w:r w:rsidR="00F30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7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8516 31 000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hyperlink r:id="rId48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8516 40 000 0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49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8516 71 000 0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hyperlink r:id="rId50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8516 79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аппараты электротермические для ухода за волосами или для сушки рук, электроутюги, приборы электронагревательные прочие, бытовые </w:t>
            </w:r>
            <w:hyperlink r:id="rId51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  <w:r w:rsidR="00F30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2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8516 50 000 0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hyperlink r:id="rId53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8516 60 500 0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hyperlink r:id="rId54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8516 60 900 0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печи микроволновые, электроплитки, варочные котлы и панели с электронагревательными элементами для электроплит, печи прочие, бытовые </w:t>
            </w:r>
            <w:hyperlink r:id="rId55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  <w:r w:rsidR="00F30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6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8516 60 10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электроплиты (имеющие, по крайней мере, духовой шкаф и панель с электронагревательными элементами) бытовые </w:t>
            </w:r>
            <w:hyperlink r:id="rId57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  <w:r w:rsidR="00F30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8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8517 11 000 0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hyperlink r:id="rId59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8517 18 000 0</w:t>
              </w:r>
            </w:hyperlink>
          </w:p>
          <w:p w:rsid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телефонные аппараты, включая телефонные аппараты для сотовых сетей связи или других беспроводных сетей связи</w:t>
            </w:r>
            <w:r w:rsid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0FF4" w:rsidRPr="00FD0C95" w:rsidRDefault="00F30FF4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0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8517 69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видеофоны, </w:t>
            </w:r>
            <w:proofErr w:type="spellStart"/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домофоны</w:t>
            </w:r>
            <w:proofErr w:type="spellEnd"/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, приемная аппаратура для радиотелефонной или радиотелеграфной связи</w:t>
            </w:r>
            <w:r w:rsid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1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8519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(кроме </w:t>
            </w:r>
            <w:hyperlink r:id="rId62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8519 20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 звукозаписывающая или звуковоспроизводящая</w:t>
            </w:r>
            <w:r w:rsid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3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8521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аппаратура видеозаписывающая или видеовоспроизводящая, совмещенная или не совмещенная с видеотюнером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4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8525 80 300 0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камеры</w:t>
            </w:r>
            <w:r w:rsid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5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8527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аппаратура приемная для радиовещания, совмещенная или не совмещенная в одном корпусе со звукозаписывающей или звуковоспроизводящей аппаратурой или часами (кроме предназначенной для промышленной сборки моторных транспортных средств товарных позиций </w:t>
            </w:r>
            <w:hyperlink r:id="rId66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8701</w:t>
              </w:r>
            </w:hyperlink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hyperlink r:id="rId67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8705</w:t>
              </w:r>
            </w:hyperlink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их узлов и агрегатов) </w:t>
            </w:r>
            <w:hyperlink r:id="rId68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&lt;**&gt;</w:t>
              </w:r>
            </w:hyperlink>
            <w:r w:rsidR="00F30FF4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9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8528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мониторы и проекторы, не включающие в свой состав приемную телевизионную аппаратуру,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0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9006 40 000 0</w:t>
              </w:r>
            </w:hyperlink>
            <w:r w:rsidR="00FD0C95" w:rsidRPr="00FD0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hyperlink r:id="rId71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9006 69 000 0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>фотокамеры с моментальным получением готового снимка, фотокамеры прочие, портативные фотокамеры, фотовспышки и лампы-вспышки</w:t>
            </w:r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  <w:tr w:rsidR="00FD0C95" w:rsidTr="00FD0C95">
        <w:tc>
          <w:tcPr>
            <w:tcW w:w="5637" w:type="dxa"/>
          </w:tcPr>
          <w:p w:rsidR="00FD0C95" w:rsidRPr="00FD0C95" w:rsidRDefault="0095504C" w:rsidP="00FD0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2" w:history="1">
              <w:r w:rsidR="00FD0C95" w:rsidRPr="00FD0C9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9504 50 000</w:t>
              </w:r>
            </w:hyperlink>
          </w:p>
          <w:p w:rsidR="00FD0C95" w:rsidRPr="00FD0C95" w:rsidRDefault="00FD0C95" w:rsidP="00F3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консоли для видеоигр и оборудование для видеоигр, кроме указанных в субпозиции </w:t>
            </w:r>
            <w:hyperlink r:id="rId73" w:history="1">
              <w:r w:rsidRPr="00F30FF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9504 30</w:t>
              </w:r>
            </w:hyperlink>
          </w:p>
        </w:tc>
        <w:tc>
          <w:tcPr>
            <w:tcW w:w="2976" w:type="dxa"/>
            <w:vAlign w:val="center"/>
          </w:tcPr>
          <w:p w:rsidR="00FD0C95" w:rsidRDefault="00FD0C95" w:rsidP="007C3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процент</w:t>
            </w:r>
          </w:p>
        </w:tc>
        <w:tc>
          <w:tcPr>
            <w:tcW w:w="2375" w:type="dxa"/>
            <w:vAlign w:val="center"/>
          </w:tcPr>
          <w:p w:rsidR="00FD0C95" w:rsidRPr="00A91D98" w:rsidRDefault="00FD0C95" w:rsidP="007C3E0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</w:pPr>
            <w:r w:rsidRPr="00A91D98">
              <w:rPr>
                <w:rFonts w:ascii="Times New Roman" w:hAnsi="Times New Roman" w:cs="Times New Roman"/>
                <w:b/>
                <w:color w:val="0033CC"/>
                <w:sz w:val="36"/>
                <w:szCs w:val="36"/>
              </w:rPr>
              <w:t>3 процента</w:t>
            </w:r>
          </w:p>
        </w:tc>
      </w:tr>
    </w:tbl>
    <w:p w:rsidR="00066745" w:rsidRPr="00066745" w:rsidRDefault="00066745" w:rsidP="007B0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6745" w:rsidRPr="00066745" w:rsidSect="003D45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4590"/>
    <w:rsid w:val="00022C43"/>
    <w:rsid w:val="00066745"/>
    <w:rsid w:val="0008060C"/>
    <w:rsid w:val="00342264"/>
    <w:rsid w:val="00375AF9"/>
    <w:rsid w:val="003D4590"/>
    <w:rsid w:val="004F48D3"/>
    <w:rsid w:val="006C28E3"/>
    <w:rsid w:val="006C515F"/>
    <w:rsid w:val="00707DEC"/>
    <w:rsid w:val="007416A3"/>
    <w:rsid w:val="007B01DA"/>
    <w:rsid w:val="0095504C"/>
    <w:rsid w:val="009B06C5"/>
    <w:rsid w:val="00A91D98"/>
    <w:rsid w:val="00C16730"/>
    <w:rsid w:val="00E52E15"/>
    <w:rsid w:val="00F30FF4"/>
    <w:rsid w:val="00FC4F70"/>
    <w:rsid w:val="00FD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7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1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35EDAE80B32A9A4FEE8CDE149651F47561444F061462B7CEEF0C2AFF668383740B4EEE83CEF0AE2D0C524793q3h3H" TargetMode="External"/><Relationship Id="rId18" Type="http://schemas.openxmlformats.org/officeDocument/2006/relationships/hyperlink" Target="consultantplus://offline/ref=EB5451C37EF98C92917132C1BBE0A05A6B6001B494364107CC3EB227B3CFADE9250941382AB55627E587EF967E62k3H" TargetMode="External"/><Relationship Id="rId26" Type="http://schemas.openxmlformats.org/officeDocument/2006/relationships/hyperlink" Target="consultantplus://offline/ref=51CA7006BAA7802AEBCF5572A0969473CD6CBBBF2A543602969E853FBC114E6C9AF83EAE039FAF29817145B51FjE61G" TargetMode="External"/><Relationship Id="rId39" Type="http://schemas.openxmlformats.org/officeDocument/2006/relationships/hyperlink" Target="consultantplus://offline/ref=989A101D610723E1838149106BABF0EDAF90DA69EEE441F4BFD51570700FF7824ECDB2990707A746497AD7B7F2P2B4H" TargetMode="External"/><Relationship Id="rId21" Type="http://schemas.openxmlformats.org/officeDocument/2006/relationships/hyperlink" Target="consultantplus://offline/ref=C1035DF85897CAEFEE12B0D61A61F9D1FD39F7FDD0F7826230535C6E5494604D95BC277F6BAA7DEA28EFE327BE23l5H" TargetMode="External"/><Relationship Id="rId34" Type="http://schemas.openxmlformats.org/officeDocument/2006/relationships/hyperlink" Target="consultantplus://offline/ref=A3EE004F00D50B77177851CB1779036CE94FBB34AD7D8DB87A0DB3B5701F53F92D77E8FC0051379B4C430E96F9r677G" TargetMode="External"/><Relationship Id="rId42" Type="http://schemas.openxmlformats.org/officeDocument/2006/relationships/hyperlink" Target="consultantplus://offline/ref=7E35F4F9CF3FE22032A3E33D1CDA36B529B986E557326A9E15AAE110ACC0923806728A2EB8E389425AAF71193251B1H" TargetMode="External"/><Relationship Id="rId47" Type="http://schemas.openxmlformats.org/officeDocument/2006/relationships/hyperlink" Target="consultantplus://offline/ref=C7205326AA8553F53A06885EA59DA48094239B373C3637991788A36E69E49FE270C9B358DB99BDDF96D29DC8DBW4C4H" TargetMode="External"/><Relationship Id="rId50" Type="http://schemas.openxmlformats.org/officeDocument/2006/relationships/hyperlink" Target="consultantplus://offline/ref=C7205326AA8553F53A06885EA59DA48094239B373C3637991788A36E69E49FE270C9B358DB99BDDF96D29DC8D1W4C7H" TargetMode="External"/><Relationship Id="rId55" Type="http://schemas.openxmlformats.org/officeDocument/2006/relationships/hyperlink" Target="consultantplus://offline/ref=7178EB5E3C68370168EF99A9F8C257082181809517847EB8934AC5A9A550C39572B82D1478A4BC57048A1AD217r4C1H" TargetMode="External"/><Relationship Id="rId63" Type="http://schemas.openxmlformats.org/officeDocument/2006/relationships/hyperlink" Target="consultantplus://offline/ref=4CCFBF40834C79D18F80DC5132A8396808DB5CF046A3772E035EA41F3F934AB97E816B0B5BC616A7877675BD9Bv3D0H" TargetMode="External"/><Relationship Id="rId68" Type="http://schemas.openxmlformats.org/officeDocument/2006/relationships/hyperlink" Target="consultantplus://offline/ref=E18B6EA6A0C094E3629C6365BEF1E9B9B16F931B59E9B73C2A5BD3046746E410AE88DD51961FFEC4EC4054C6ECR4E8H" TargetMode="External"/><Relationship Id="rId7" Type="http://schemas.openxmlformats.org/officeDocument/2006/relationships/hyperlink" Target="consultantplus://offline/ref=B594DD43BE18F76FCF5A05C0866E419C6048BC7729B955964DDA67BA5D2B4B2E17482C062BA5B6AD13B0F4E40DL1REH" TargetMode="External"/><Relationship Id="rId71" Type="http://schemas.openxmlformats.org/officeDocument/2006/relationships/hyperlink" Target="consultantplus://offline/ref=1A2E909528A4EF16A4555BD477FCA7A8781DEBCBD9E33AB997F91E6648E2F6F5F1A6F5A49CB5DA7307054CD3F7eEG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39E48CDFDC052853EB3710D5618AD510F35D96B0EE9EC429695EEEA882C0668C7E558102A1996E8179DE4875kDj1H" TargetMode="External"/><Relationship Id="rId29" Type="http://schemas.openxmlformats.org/officeDocument/2006/relationships/hyperlink" Target="consultantplus://offline/ref=3EF177A786A65176D3DF086F2B293E76397468224FB0F663D0618FDD43FC52BE4055B001729D5502EA212C1E71226DG" TargetMode="External"/><Relationship Id="rId11" Type="http://schemas.openxmlformats.org/officeDocument/2006/relationships/hyperlink" Target="consultantplus://offline/ref=E9BC00F77EE1C88C5D340CC62D597791A34FAB27014E7C1DFD2F30D91F507D808BD93BF305A3BE9207538E51D9m2fFH" TargetMode="External"/><Relationship Id="rId24" Type="http://schemas.openxmlformats.org/officeDocument/2006/relationships/hyperlink" Target="consultantplus://offline/ref=63B271D672DB62F8676AB7EFED3B05F435F46E22E86AEA661CF0F48F75EA9F6BAD90C21973AF03EB8C8627EF23RF69G" TargetMode="External"/><Relationship Id="rId32" Type="http://schemas.openxmlformats.org/officeDocument/2006/relationships/hyperlink" Target="consultantplus://offline/ref=20578250361AB5666F2E7BFCA0EFAE24B31DEC2AE745BC0F1DA9B3E91FC4292412781836E6212DB6B862D5E3A1d574G" TargetMode="External"/><Relationship Id="rId37" Type="http://schemas.openxmlformats.org/officeDocument/2006/relationships/hyperlink" Target="consultantplus://offline/ref=90C011DA8CCABD1DCA5C58F40B651F3CD87392E34C88D08A530A4C0E030136F7D44C94B233055D7D72F8C0AC87JEB0H" TargetMode="External"/><Relationship Id="rId40" Type="http://schemas.openxmlformats.org/officeDocument/2006/relationships/hyperlink" Target="consultantplus://offline/ref=1D111116BFF0F8CEF4F552BA23A194BDB36607C33F9279341A2CB24A0C0F2EF480A27FA9FB02B0938BCFA60A2Fu5BAH" TargetMode="External"/><Relationship Id="rId45" Type="http://schemas.openxmlformats.org/officeDocument/2006/relationships/hyperlink" Target="consultantplus://offline/ref=6ADA46186983B1A772320D3F5E1E76C295BBA85C91C63A12116049BE029C71D1118D011870D7222D00C14CE55EK3C7H" TargetMode="External"/><Relationship Id="rId53" Type="http://schemas.openxmlformats.org/officeDocument/2006/relationships/hyperlink" Target="consultantplus://offline/ref=65BC59090F6E810550095A1350BC6BAEDE1CCEC52CC796635EEC598A13151691DF5D8C3F227A551A47660AA01Fl0C0H" TargetMode="External"/><Relationship Id="rId58" Type="http://schemas.openxmlformats.org/officeDocument/2006/relationships/hyperlink" Target="consultantplus://offline/ref=CD9AB8916D7F67231DDB6EB25FAA134DC954D5EA2A0CC034A2A47DE40E0C25B86A1B0CABE65F660DDFA46C3486D7DFH" TargetMode="External"/><Relationship Id="rId66" Type="http://schemas.openxmlformats.org/officeDocument/2006/relationships/hyperlink" Target="consultantplus://offline/ref=E18B6EA6A0C094E3629C6365BEF1E9B9B16F931B59E9B13E2F5ED3046746E410AE88DD51961FFEC4EC4550C0EBR4E7H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B594DD43BE18F76FCF5A05C0866E419C6048BC7729B9559249DE61BA5D2B4B2E17482C062BA5B6AD13B0F4E40FL1REH" TargetMode="External"/><Relationship Id="rId15" Type="http://schemas.openxmlformats.org/officeDocument/2006/relationships/hyperlink" Target="consultantplus://offline/ref=C0B38D801DF94C3532476448CD67BD54391D7335C6AE1860C5E8E514483749B75E4338311E1D7D4AD0703A81D0EAjFH" TargetMode="External"/><Relationship Id="rId23" Type="http://schemas.openxmlformats.org/officeDocument/2006/relationships/hyperlink" Target="consultantplus://offline/ref=63B271D672DB62F8676AB7EFED3B05F435F46E22E86AEA661CF0F48F75EA9F6BAD90C21973AF03EB8C8627EF27RF60G" TargetMode="External"/><Relationship Id="rId28" Type="http://schemas.openxmlformats.org/officeDocument/2006/relationships/hyperlink" Target="consultantplus://offline/ref=2B07ED893DA0B6B903B764FC3EE628F56782D1F416E230654C689778AC634F138922E777D7CD9959957B4953D0x26BG" TargetMode="External"/><Relationship Id="rId36" Type="http://schemas.openxmlformats.org/officeDocument/2006/relationships/hyperlink" Target="consultantplus://offline/ref=42F7A09A8BCC628AEACAD882DD89BD8322325AA7120F737CCE8E303E300C17047FCCA7F6625B0E400FEDDA40BA2A73G" TargetMode="External"/><Relationship Id="rId49" Type="http://schemas.openxmlformats.org/officeDocument/2006/relationships/hyperlink" Target="consultantplus://offline/ref=C7205326AA8553F53A06885EA59DA48094239B373C3637991788A36E69E49FE270C9B358DB99BDDF96D29DC8DEW4C9H" TargetMode="External"/><Relationship Id="rId57" Type="http://schemas.openxmlformats.org/officeDocument/2006/relationships/hyperlink" Target="consultantplus://offline/ref=55F0761A014A5D0AA92EC9BC5C0E7A33ADFBC6F1678D3D752CE902E9E3679E3F04D238B4C5099CA56EE57314BB47C3H" TargetMode="External"/><Relationship Id="rId61" Type="http://schemas.openxmlformats.org/officeDocument/2006/relationships/hyperlink" Target="consultantplus://offline/ref=AFCB692DF0265B0FFB6418EA27C7A1DB3DBDFA3D199BD461CD2DC6B0BAB5A2E926C9D30645335A2E2AF35B38FFj6D0H" TargetMode="External"/><Relationship Id="rId10" Type="http://schemas.openxmlformats.org/officeDocument/2006/relationships/hyperlink" Target="consultantplus://offline/ref=E9BC00F77EE1C88C5D340CC62D597791A34FAB27014E7C1DFD2F30D91F507D808BD93BF305A3BE9207538E51DAm2f8H" TargetMode="External"/><Relationship Id="rId19" Type="http://schemas.openxmlformats.org/officeDocument/2006/relationships/hyperlink" Target="consultantplus://offline/ref=1DEF78EFC471897D1C647F3F0072E6343C42B97DBC477478991241576865F55EB262045EFF8F075BA93B424D0Ak4l3H" TargetMode="External"/><Relationship Id="rId31" Type="http://schemas.openxmlformats.org/officeDocument/2006/relationships/hyperlink" Target="consultantplus://offline/ref=29608DD3B16607AB2E124F8BF694DF001E2F0E3EC885882D938A81C5AE8B17D98DAD41EE84B600E4CB4D2F47DBR870G" TargetMode="External"/><Relationship Id="rId44" Type="http://schemas.openxmlformats.org/officeDocument/2006/relationships/hyperlink" Target="consultantplus://offline/ref=6ADA46186983B1A772320D3F5E1E76C295BBA85C91C63A12116049BE029C71D1118D011870D7222D00C14CE55EK3C3H" TargetMode="External"/><Relationship Id="rId52" Type="http://schemas.openxmlformats.org/officeDocument/2006/relationships/hyperlink" Target="consultantplus://offline/ref=65BC59090F6E810550095A1350BC6BAEDE1CCEC52CC796635EEC598A13151691DF5D8C3F227A551A47660AA01Dl0C4H" TargetMode="External"/><Relationship Id="rId60" Type="http://schemas.openxmlformats.org/officeDocument/2006/relationships/hyperlink" Target="consultantplus://offline/ref=15CD57E20FB8AE07C39C2F01DF2997C2D4D4818520CE9686C24A9087791B075D5AC145738111004773A7B285B9NEDCH" TargetMode="External"/><Relationship Id="rId65" Type="http://schemas.openxmlformats.org/officeDocument/2006/relationships/hyperlink" Target="consultantplus://offline/ref=D04E8F2248648BB5202941ED3B1B51554C8A96A9F4A1BC603B3285A545E7564B32B0FD2F825DD5E95C76B5CB72K5E5H" TargetMode="External"/><Relationship Id="rId73" Type="http://schemas.openxmlformats.org/officeDocument/2006/relationships/hyperlink" Target="consultantplus://offline/ref=6023668152433EF7E1882CFA103684B64FE1D9618F1F6237FE90CA6D9C05F770E18B7650C5CAE1B50A324B28AC7BGAH" TargetMode="External"/><Relationship Id="rId4" Type="http://schemas.openxmlformats.org/officeDocument/2006/relationships/hyperlink" Target="consultantplus://offline/ref=B594DD43BE18F76FCF5A05C0866E419C6048BC7729B9529B4EDF65BA5D2B4B2E17482C062BA5B6AD13B0F4E40AL1RDH" TargetMode="External"/><Relationship Id="rId9" Type="http://schemas.openxmlformats.org/officeDocument/2006/relationships/hyperlink" Target="consultantplus://offline/ref=E9BC00F77EE1C88C5D340CC62D597791A34FAB27014E7C1DFD2F30D91F507D808BD93BF305A3BE9207598A57DCm2f7H" TargetMode="External"/><Relationship Id="rId14" Type="http://schemas.openxmlformats.org/officeDocument/2006/relationships/hyperlink" Target="consultantplus://offline/ref=CAF36F0BE59910D5F88EB325468F5601CFB0AFE6606719EE857C0A169D07800DBEEAC7D166E6FF6C8E0732520250h7H" TargetMode="External"/><Relationship Id="rId22" Type="http://schemas.openxmlformats.org/officeDocument/2006/relationships/hyperlink" Target="consultantplus://offline/ref=68FE15F267F15376F27A5B170F0DB7DB4DEAF0B2B33AC57D695ED0BC2DE3287BCD256964A267E44AA4A9928EC3EFv6G" TargetMode="External"/><Relationship Id="rId27" Type="http://schemas.openxmlformats.org/officeDocument/2006/relationships/hyperlink" Target="consultantplus://offline/ref=51CA7006BAA7802AEBCF5572A0969473CD6CBBBF2A543602969E853FBC114E6C9AF83EAE039FAF29817145B51CjE61G" TargetMode="External"/><Relationship Id="rId30" Type="http://schemas.openxmlformats.org/officeDocument/2006/relationships/hyperlink" Target="consultantplus://offline/ref=51911AD03D6E25A3B81E3510A7AB351E05448BE81BBBE655528A9ECD9625A02BE32AF3634B0D3B7D5D47F68FEBFE70G" TargetMode="External"/><Relationship Id="rId35" Type="http://schemas.openxmlformats.org/officeDocument/2006/relationships/hyperlink" Target="consultantplus://offline/ref=42F7A09A8BCC628AEACAD882DD89BD8322325AA7120F737CCE8E303E300C17047FCCA7F6625B0E400FEDDA40BC2A70G" TargetMode="External"/><Relationship Id="rId43" Type="http://schemas.openxmlformats.org/officeDocument/2006/relationships/hyperlink" Target="consultantplus://offline/ref=0636D8593AC2BE04AB300216DBB77D7A316D4483F68A29EC72A39F8607A01C2BF2EAD9BAA816578631DEBE59EAE0C3H" TargetMode="External"/><Relationship Id="rId48" Type="http://schemas.openxmlformats.org/officeDocument/2006/relationships/hyperlink" Target="consultantplus://offline/ref=C7205326AA8553F53A06885EA59DA48094239B373C3637991788A36E69E49FE270C9B358DB99BDDF96D29DC8DDW4C2H" TargetMode="External"/><Relationship Id="rId56" Type="http://schemas.openxmlformats.org/officeDocument/2006/relationships/hyperlink" Target="consultantplus://offline/ref=B9914C6BD981DDBD283B25B334BD341538314F2DA1B9C1C5818774CF85D703B15015F3C4DB5B7A155E80BA984DwFC1H" TargetMode="External"/><Relationship Id="rId64" Type="http://schemas.openxmlformats.org/officeDocument/2006/relationships/hyperlink" Target="consultantplus://offline/ref=829C6B4B08DAD7F84D043E7F61E488C5D09C7067B8C67FE0667A24FACED749545D376D746B1836AD84D3F8DECE6BD1H" TargetMode="External"/><Relationship Id="rId69" Type="http://schemas.openxmlformats.org/officeDocument/2006/relationships/hyperlink" Target="consultantplus://offline/ref=787BAF7F255F0E5A2C66FFEA88CC36F33877C8C8717C468196E52B45BDAF335167E1B178307F6A688A01886BECg2EFH" TargetMode="External"/><Relationship Id="rId8" Type="http://schemas.openxmlformats.org/officeDocument/2006/relationships/hyperlink" Target="consultantplus://offline/ref=B594DD43BE18F76FCF5A05C0866E419C6048BC7729B9559B44D864BA5D2B4B2E17482C062BA5B6AD13B0F4E40FL1RFH" TargetMode="External"/><Relationship Id="rId51" Type="http://schemas.openxmlformats.org/officeDocument/2006/relationships/hyperlink" Target="consultantplus://offline/ref=A41CEB008DE52E5DA421A782EB08489AD55B08EDCB5C9F2A6CBB94564A5B8F34E35728B96019C8EA57E25A8D52fCC6H" TargetMode="External"/><Relationship Id="rId72" Type="http://schemas.openxmlformats.org/officeDocument/2006/relationships/hyperlink" Target="consultantplus://offline/ref=EEC64349A57AB76052980BD0C35B85454959A04CE518CDACC7FE99108BE57811A12E8128D2C9884BC32D31F116zCG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589B2B2C8A37C63791AFD802A180974F6DC468ECE27D3DA06B0460903C7A69B436FC2DE6F37E4D2EB683F1DEBCg3H" TargetMode="External"/><Relationship Id="rId17" Type="http://schemas.openxmlformats.org/officeDocument/2006/relationships/hyperlink" Target="consultantplus://offline/ref=A839E48CDFDC052853EB3710D5618AD510F35D96B0EE9EC429695EEEA882C0668C7E558102A1996E8179DE497FkDj5H" TargetMode="External"/><Relationship Id="rId25" Type="http://schemas.openxmlformats.org/officeDocument/2006/relationships/hyperlink" Target="consultantplus://offline/ref=683F8A9F0348E8F7A244FA1DDA233835656D289B7618ECB3EB19AB928AF7C0CFEED9C83D5DDCB5706B7918F092XD66G" TargetMode="External"/><Relationship Id="rId33" Type="http://schemas.openxmlformats.org/officeDocument/2006/relationships/hyperlink" Target="consultantplus://offline/ref=A3EE004F00D50B77177851CB1779036CE94FBB34AD7D8DB87A0DB3B5701F53F92D77E8FC0051379B4C430E97FCr677G" TargetMode="External"/><Relationship Id="rId38" Type="http://schemas.openxmlformats.org/officeDocument/2006/relationships/hyperlink" Target="consultantplus://offline/ref=90C011DA8CCABD1DCA5C58F40B651F3CD87392E34C88D08A530A4C0E030136F7D44C94B233055D7D72F8C0AC86JEB0H" TargetMode="External"/><Relationship Id="rId46" Type="http://schemas.openxmlformats.org/officeDocument/2006/relationships/hyperlink" Target="consultantplus://offline/ref=D625B39FDDD5B77863E51A3E5620E8BC5DA11FDD1A8EB32D6AA60D7AFFED5658F776F4949B6F15B1DB038F88DEO9C9H" TargetMode="External"/><Relationship Id="rId59" Type="http://schemas.openxmlformats.org/officeDocument/2006/relationships/hyperlink" Target="consultantplus://offline/ref=CD9AB8916D7F67231DDB6EB25FAA134DC954D5EA2A0CC034A2A47DE40E0C25B86A1B0CABE65F660DDFA46C3487D7D9H" TargetMode="External"/><Relationship Id="rId67" Type="http://schemas.openxmlformats.org/officeDocument/2006/relationships/hyperlink" Target="consultantplus://offline/ref=E18B6EA6A0C094E3629C6365BEF1E9B9B16F931B59E9B13E2F5ED3046746E410AE88DD51961FFEC4EC4551C1EFR4E5H" TargetMode="External"/><Relationship Id="rId20" Type="http://schemas.openxmlformats.org/officeDocument/2006/relationships/hyperlink" Target="consultantplus://offline/ref=1DEF78EFC471897D1C647F3F0072E6343C42B97DBC477478991241576865F55EB262045EFF8F075BA93B424D0Ak4lBH" TargetMode="External"/><Relationship Id="rId41" Type="http://schemas.openxmlformats.org/officeDocument/2006/relationships/hyperlink" Target="consultantplus://offline/ref=1D111116BFF0F8CEF4F552BA23A194BDB36607C33F9279341A2CB24A0C0F2EF480A27FA9FB02B0938BCFA60A21u5BCH" TargetMode="External"/><Relationship Id="rId54" Type="http://schemas.openxmlformats.org/officeDocument/2006/relationships/hyperlink" Target="consultantplus://offline/ref=65BC59090F6E810550095A1350BC6BAEDE1CCEC52CC796635EEC598A13151691DF5D8C3F227A551A47660AA01El0C6H" TargetMode="External"/><Relationship Id="rId62" Type="http://schemas.openxmlformats.org/officeDocument/2006/relationships/hyperlink" Target="consultantplus://offline/ref=AFCB692DF0265B0FFB6418EA27C7A1DB3DBDFA3D199BD461CD2DC6B0BAB5A2E926C9D30645335A2E2AF35B38FFj6D2H" TargetMode="External"/><Relationship Id="rId70" Type="http://schemas.openxmlformats.org/officeDocument/2006/relationships/hyperlink" Target="consultantplus://offline/ref=1A2E909528A4EF16A4555BD477FCA7A8781DEBCBD9E33AB997F91E6648E2F6F5F1A6F5A49CB5DA7307054CDCF0eEG9H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94DD43BE18F76FCF5A05C0866E419C6048BC7729B9559048D767BA5D2B4B2E17482C062BA5B6AD13B0F4E40EL1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2019-01-10T06:26:00Z</dcterms:created>
  <dcterms:modified xsi:type="dcterms:W3CDTF">2019-01-10T07:22:00Z</dcterms:modified>
</cp:coreProperties>
</file>